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3"/>
        <w:gridCol w:w="4722"/>
      </w:tblGrid>
      <w:tr w:rsidR="0025003F" w:rsidRPr="000B71E7" w:rsidTr="0025003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5003F" w:rsidRPr="000B71E7" w:rsidRDefault="0025003F" w:rsidP="00182D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71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Перечень товаров, работ, услуг, закупки которых осуществляются у субъектов малого и среднего предпринимательства</w:t>
            </w:r>
          </w:p>
        </w:tc>
      </w:tr>
      <w:tr w:rsidR="0025003F" w:rsidRPr="000B71E7" w:rsidTr="0025003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5003F" w:rsidRPr="000B71E7" w:rsidRDefault="0025003F" w:rsidP="002500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5003F" w:rsidRPr="000B71E7" w:rsidTr="0025003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5003F" w:rsidRPr="000B71E7" w:rsidRDefault="0025003F" w:rsidP="002500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5003F" w:rsidRPr="000B71E7" w:rsidTr="002500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003F" w:rsidRPr="000B71E7" w:rsidRDefault="0025003F" w:rsidP="002500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03F" w:rsidRPr="000B71E7" w:rsidRDefault="0025003F" w:rsidP="002500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5003F" w:rsidRPr="000B71E7" w:rsidTr="002500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003F" w:rsidRPr="000B71E7" w:rsidRDefault="0025003F" w:rsidP="002500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03F" w:rsidRPr="000B71E7" w:rsidRDefault="0025003F" w:rsidP="002500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5003F" w:rsidRPr="000B71E7" w:rsidTr="002500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003F" w:rsidRPr="000B71E7" w:rsidRDefault="0025003F" w:rsidP="002500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03F" w:rsidRPr="000B71E7" w:rsidRDefault="0025003F" w:rsidP="002500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5003F" w:rsidRPr="000B71E7" w:rsidTr="002500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003F" w:rsidRPr="000B71E7" w:rsidRDefault="0025003F" w:rsidP="002500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03F" w:rsidRPr="000B71E7" w:rsidRDefault="0025003F" w:rsidP="002500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5003F" w:rsidRPr="000B71E7" w:rsidTr="0025003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5003F" w:rsidRPr="000B71E7" w:rsidRDefault="0025003F" w:rsidP="002500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5003F" w:rsidRPr="000B71E7" w:rsidTr="0025003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5003F" w:rsidRPr="000B71E7" w:rsidRDefault="0025003F" w:rsidP="002500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a3"/>
        <w:tblW w:w="9713" w:type="dxa"/>
        <w:tblLook w:val="04A0" w:firstRow="1" w:lastRow="0" w:firstColumn="1" w:lastColumn="0" w:noHBand="0" w:noVBand="1"/>
      </w:tblPr>
      <w:tblGrid>
        <w:gridCol w:w="855"/>
        <w:gridCol w:w="2124"/>
        <w:gridCol w:w="6734"/>
      </w:tblGrid>
      <w:tr w:rsidR="00182D54" w:rsidRPr="000B71E7" w:rsidTr="002727BF">
        <w:tc>
          <w:tcPr>
            <w:tcW w:w="855" w:type="dxa"/>
          </w:tcPr>
          <w:p w:rsidR="00182D54" w:rsidRPr="000B71E7" w:rsidRDefault="00182D54" w:rsidP="000A5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71E7">
              <w:rPr>
                <w:rFonts w:ascii="Tahoma" w:hAnsi="Tahoma" w:cs="Tahoma"/>
                <w:sz w:val="20"/>
                <w:szCs w:val="20"/>
              </w:rPr>
              <w:t>№</w:t>
            </w:r>
          </w:p>
        </w:tc>
        <w:tc>
          <w:tcPr>
            <w:tcW w:w="2124" w:type="dxa"/>
          </w:tcPr>
          <w:p w:rsidR="00182D54" w:rsidRPr="000B71E7" w:rsidRDefault="00182D54" w:rsidP="000A5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71E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Классификация по ОКПД</w:t>
            </w:r>
            <w:proofErr w:type="gramStart"/>
            <w:r w:rsidRPr="000B71E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6734" w:type="dxa"/>
          </w:tcPr>
          <w:p w:rsidR="00182D54" w:rsidRPr="000B71E7" w:rsidRDefault="00182D54" w:rsidP="000A5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71E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Наименование товаров, работ, услуг</w:t>
            </w:r>
          </w:p>
        </w:tc>
      </w:tr>
      <w:tr w:rsidR="00182D54" w:rsidRPr="000B71E7" w:rsidTr="002727BF">
        <w:tc>
          <w:tcPr>
            <w:tcW w:w="855" w:type="dxa"/>
          </w:tcPr>
          <w:p w:rsidR="00182D54" w:rsidRPr="000B71E7" w:rsidRDefault="00182D54" w:rsidP="000A5DE7">
            <w:pPr>
              <w:pStyle w:val="a4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4" w:type="dxa"/>
          </w:tcPr>
          <w:p w:rsidR="00182D54" w:rsidRPr="000B71E7" w:rsidRDefault="00182D54" w:rsidP="000A5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71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14.12.11.120</w:t>
            </w:r>
          </w:p>
        </w:tc>
        <w:tc>
          <w:tcPr>
            <w:tcW w:w="6734" w:type="dxa"/>
          </w:tcPr>
          <w:p w:rsidR="00182D54" w:rsidRPr="000B71E7" w:rsidRDefault="00182D54">
            <w:pPr>
              <w:rPr>
                <w:rFonts w:ascii="Tahoma" w:hAnsi="Tahoma" w:cs="Tahoma"/>
                <w:sz w:val="20"/>
                <w:szCs w:val="20"/>
              </w:rPr>
            </w:pPr>
            <w:r w:rsidRPr="000B71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Костюмы мужские производственные и профессиональные</w:t>
            </w:r>
          </w:p>
        </w:tc>
      </w:tr>
      <w:tr w:rsidR="00182D54" w:rsidRPr="000B71E7" w:rsidTr="002727BF">
        <w:tc>
          <w:tcPr>
            <w:tcW w:w="855" w:type="dxa"/>
          </w:tcPr>
          <w:p w:rsidR="00182D54" w:rsidRPr="000B71E7" w:rsidRDefault="00182D54" w:rsidP="000A5DE7">
            <w:pPr>
              <w:pStyle w:val="a4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4" w:type="dxa"/>
          </w:tcPr>
          <w:p w:rsidR="00182D54" w:rsidRPr="000B71E7" w:rsidRDefault="00182D54" w:rsidP="000A5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71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24.10.2</w:t>
            </w:r>
          </w:p>
        </w:tc>
        <w:tc>
          <w:tcPr>
            <w:tcW w:w="6734" w:type="dxa"/>
          </w:tcPr>
          <w:p w:rsidR="00182D54" w:rsidRPr="000B71E7" w:rsidRDefault="00182D54">
            <w:pPr>
              <w:rPr>
                <w:rFonts w:ascii="Tahoma" w:hAnsi="Tahoma" w:cs="Tahoma"/>
                <w:sz w:val="20"/>
                <w:szCs w:val="20"/>
              </w:rPr>
            </w:pPr>
            <w:r w:rsidRPr="000B71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Сталь</w:t>
            </w:r>
          </w:p>
        </w:tc>
      </w:tr>
      <w:tr w:rsidR="00182D54" w:rsidRPr="000B71E7" w:rsidTr="002727BF">
        <w:tc>
          <w:tcPr>
            <w:tcW w:w="855" w:type="dxa"/>
          </w:tcPr>
          <w:p w:rsidR="00182D54" w:rsidRPr="000B71E7" w:rsidRDefault="00182D54" w:rsidP="000A5DE7">
            <w:pPr>
              <w:pStyle w:val="a4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4" w:type="dxa"/>
          </w:tcPr>
          <w:p w:rsidR="00182D54" w:rsidRPr="000B71E7" w:rsidRDefault="00182D54" w:rsidP="000A5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71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10.82</w:t>
            </w:r>
          </w:p>
        </w:tc>
        <w:tc>
          <w:tcPr>
            <w:tcW w:w="6734" w:type="dxa"/>
          </w:tcPr>
          <w:p w:rsidR="00182D54" w:rsidRPr="000B71E7" w:rsidRDefault="00182D54">
            <w:pPr>
              <w:rPr>
                <w:rFonts w:ascii="Tahoma" w:hAnsi="Tahoma" w:cs="Tahoma"/>
                <w:sz w:val="20"/>
                <w:szCs w:val="20"/>
              </w:rPr>
            </w:pPr>
            <w:r w:rsidRPr="000B71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Какао, шоколад и изделия кондитерские сахаристые</w:t>
            </w:r>
          </w:p>
        </w:tc>
      </w:tr>
      <w:tr w:rsidR="00182D54" w:rsidRPr="000B71E7" w:rsidTr="002727BF">
        <w:tc>
          <w:tcPr>
            <w:tcW w:w="855" w:type="dxa"/>
          </w:tcPr>
          <w:p w:rsidR="00182D54" w:rsidRPr="000B71E7" w:rsidRDefault="00182D54" w:rsidP="000A5DE7">
            <w:pPr>
              <w:pStyle w:val="a4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4" w:type="dxa"/>
          </w:tcPr>
          <w:p w:rsidR="00182D54" w:rsidRPr="000B71E7" w:rsidRDefault="00182D54" w:rsidP="000A5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71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46.73</w:t>
            </w:r>
          </w:p>
        </w:tc>
        <w:tc>
          <w:tcPr>
            <w:tcW w:w="6734" w:type="dxa"/>
          </w:tcPr>
          <w:p w:rsidR="00182D54" w:rsidRPr="000B71E7" w:rsidRDefault="00182D54">
            <w:pPr>
              <w:rPr>
                <w:rFonts w:ascii="Tahoma" w:hAnsi="Tahoma" w:cs="Tahoma"/>
                <w:sz w:val="20"/>
                <w:szCs w:val="20"/>
              </w:rPr>
            </w:pPr>
            <w:r w:rsidRPr="000B71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Услуги по оптовой торговле лесоматериалами, строительными материалами и санитарно-техническим оборудованием</w:t>
            </w:r>
          </w:p>
        </w:tc>
      </w:tr>
      <w:tr w:rsidR="00182D54" w:rsidRPr="000B71E7" w:rsidTr="002727BF">
        <w:tc>
          <w:tcPr>
            <w:tcW w:w="855" w:type="dxa"/>
          </w:tcPr>
          <w:p w:rsidR="00182D54" w:rsidRPr="000B71E7" w:rsidRDefault="00182D54" w:rsidP="000A5DE7">
            <w:pPr>
              <w:pStyle w:val="a4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4" w:type="dxa"/>
          </w:tcPr>
          <w:p w:rsidR="00182D54" w:rsidRPr="000B71E7" w:rsidRDefault="00182D54" w:rsidP="000A5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71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29.10</w:t>
            </w:r>
          </w:p>
        </w:tc>
        <w:tc>
          <w:tcPr>
            <w:tcW w:w="6734" w:type="dxa"/>
          </w:tcPr>
          <w:p w:rsidR="00182D54" w:rsidRPr="000B71E7" w:rsidRDefault="00182D54">
            <w:pPr>
              <w:rPr>
                <w:rFonts w:ascii="Tahoma" w:hAnsi="Tahoma" w:cs="Tahoma"/>
                <w:sz w:val="20"/>
                <w:szCs w:val="20"/>
              </w:rPr>
            </w:pPr>
            <w:r w:rsidRPr="000B71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Средства автотранспортные</w:t>
            </w:r>
          </w:p>
        </w:tc>
      </w:tr>
      <w:tr w:rsidR="00182D54" w:rsidRPr="000B71E7" w:rsidTr="002727BF">
        <w:tc>
          <w:tcPr>
            <w:tcW w:w="855" w:type="dxa"/>
          </w:tcPr>
          <w:p w:rsidR="00182D54" w:rsidRPr="000B71E7" w:rsidRDefault="00182D54" w:rsidP="000A5DE7">
            <w:pPr>
              <w:pStyle w:val="a4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4" w:type="dxa"/>
          </w:tcPr>
          <w:p w:rsidR="00182D54" w:rsidRPr="000B71E7" w:rsidRDefault="00182D54" w:rsidP="000A5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71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45.20.1</w:t>
            </w:r>
          </w:p>
        </w:tc>
        <w:tc>
          <w:tcPr>
            <w:tcW w:w="6734" w:type="dxa"/>
          </w:tcPr>
          <w:p w:rsidR="00182D54" w:rsidRPr="000B71E7" w:rsidRDefault="00182D54">
            <w:pPr>
              <w:rPr>
                <w:rFonts w:ascii="Tahoma" w:hAnsi="Tahoma" w:cs="Tahoma"/>
                <w:sz w:val="20"/>
                <w:szCs w:val="20"/>
              </w:rPr>
            </w:pPr>
            <w:r w:rsidRPr="000B71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Услуги по техническому обслуживанию и ремонту легковых автомобилей и легких грузовых автотранспортных средств</w:t>
            </w:r>
          </w:p>
        </w:tc>
      </w:tr>
      <w:tr w:rsidR="00182D54" w:rsidRPr="000B71E7" w:rsidTr="002727BF">
        <w:tc>
          <w:tcPr>
            <w:tcW w:w="855" w:type="dxa"/>
          </w:tcPr>
          <w:p w:rsidR="00182D54" w:rsidRPr="000B71E7" w:rsidRDefault="00182D54" w:rsidP="000A5DE7">
            <w:pPr>
              <w:pStyle w:val="a4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4" w:type="dxa"/>
          </w:tcPr>
          <w:p w:rsidR="00182D54" w:rsidRPr="000B71E7" w:rsidRDefault="00182D54" w:rsidP="000A5DE7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71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17.2</w:t>
            </w:r>
          </w:p>
        </w:tc>
        <w:tc>
          <w:tcPr>
            <w:tcW w:w="6734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18"/>
            </w:tblGrid>
            <w:tr w:rsidR="00182D54" w:rsidRPr="000B71E7" w:rsidTr="00182D54">
              <w:trPr>
                <w:tblCellSpacing w:w="15" w:type="dxa"/>
              </w:trPr>
              <w:tc>
                <w:tcPr>
                  <w:tcW w:w="6717" w:type="dxa"/>
                  <w:vAlign w:val="center"/>
                  <w:hideMark/>
                </w:tcPr>
                <w:p w:rsidR="00182D54" w:rsidRPr="000B71E7" w:rsidRDefault="00182D54" w:rsidP="00182D5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B71E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Изделия из бумаги и картона</w:t>
                  </w:r>
                </w:p>
              </w:tc>
            </w:tr>
          </w:tbl>
          <w:p w:rsidR="00182D54" w:rsidRPr="000B71E7" w:rsidRDefault="00182D54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182D54" w:rsidRPr="000B71E7" w:rsidTr="002727BF">
        <w:tc>
          <w:tcPr>
            <w:tcW w:w="855" w:type="dxa"/>
          </w:tcPr>
          <w:p w:rsidR="00182D54" w:rsidRPr="000B71E7" w:rsidRDefault="00182D54" w:rsidP="000A5DE7">
            <w:pPr>
              <w:pStyle w:val="a4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4" w:type="dxa"/>
          </w:tcPr>
          <w:p w:rsidR="00182D54" w:rsidRPr="000B71E7" w:rsidRDefault="00182D54" w:rsidP="000A5DE7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71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25.94</w:t>
            </w:r>
          </w:p>
        </w:tc>
        <w:tc>
          <w:tcPr>
            <w:tcW w:w="6734" w:type="dxa"/>
          </w:tcPr>
          <w:p w:rsidR="00182D54" w:rsidRPr="000B71E7" w:rsidRDefault="00182D54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71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Изделия крепежные и винты крепежные</w:t>
            </w:r>
          </w:p>
        </w:tc>
      </w:tr>
      <w:tr w:rsidR="00182D54" w:rsidRPr="000B71E7" w:rsidTr="002727BF">
        <w:tc>
          <w:tcPr>
            <w:tcW w:w="855" w:type="dxa"/>
          </w:tcPr>
          <w:p w:rsidR="00182D54" w:rsidRPr="000B71E7" w:rsidRDefault="00182D54" w:rsidP="000A5DE7">
            <w:pPr>
              <w:pStyle w:val="a4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4" w:type="dxa"/>
          </w:tcPr>
          <w:p w:rsidR="00182D54" w:rsidRPr="000B71E7" w:rsidRDefault="00182D54" w:rsidP="000A5DE7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71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31.01.1</w:t>
            </w:r>
          </w:p>
        </w:tc>
        <w:tc>
          <w:tcPr>
            <w:tcW w:w="6734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18"/>
            </w:tblGrid>
            <w:tr w:rsidR="00182D54" w:rsidRPr="000B71E7" w:rsidTr="00182D54">
              <w:trPr>
                <w:tblCellSpacing w:w="15" w:type="dxa"/>
              </w:trPr>
              <w:tc>
                <w:tcPr>
                  <w:tcW w:w="6717" w:type="dxa"/>
                  <w:vAlign w:val="center"/>
                  <w:hideMark/>
                </w:tcPr>
                <w:p w:rsidR="00182D54" w:rsidRPr="000B71E7" w:rsidRDefault="00182D54" w:rsidP="00182D5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B71E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Мебель для офисов и предприятий торговли</w:t>
                  </w:r>
                </w:p>
              </w:tc>
            </w:tr>
          </w:tbl>
          <w:p w:rsidR="00182D54" w:rsidRPr="000B71E7" w:rsidRDefault="00182D54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182D54" w:rsidRPr="000B71E7" w:rsidTr="002727BF">
        <w:tc>
          <w:tcPr>
            <w:tcW w:w="855" w:type="dxa"/>
          </w:tcPr>
          <w:p w:rsidR="00182D54" w:rsidRPr="000B71E7" w:rsidRDefault="00182D54" w:rsidP="000A5DE7">
            <w:pPr>
              <w:pStyle w:val="a4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4" w:type="dxa"/>
          </w:tcPr>
          <w:p w:rsidR="00182D54" w:rsidRPr="000B71E7" w:rsidRDefault="00182D54" w:rsidP="000A5DE7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71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19.20</w:t>
            </w:r>
          </w:p>
        </w:tc>
        <w:tc>
          <w:tcPr>
            <w:tcW w:w="6734" w:type="dxa"/>
          </w:tcPr>
          <w:p w:rsidR="00182D54" w:rsidRPr="000B71E7" w:rsidRDefault="00182D54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71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Нефтепродукты</w:t>
            </w:r>
          </w:p>
        </w:tc>
      </w:tr>
      <w:tr w:rsidR="00182D54" w:rsidRPr="000B71E7" w:rsidTr="002727BF">
        <w:tc>
          <w:tcPr>
            <w:tcW w:w="855" w:type="dxa"/>
          </w:tcPr>
          <w:p w:rsidR="00182D54" w:rsidRPr="000B71E7" w:rsidRDefault="00182D54" w:rsidP="000A5DE7">
            <w:pPr>
              <w:pStyle w:val="a4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4" w:type="dxa"/>
          </w:tcPr>
          <w:p w:rsidR="00182D54" w:rsidRPr="000B71E7" w:rsidRDefault="00182D54" w:rsidP="000A5DE7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71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27.11.4</w:t>
            </w:r>
          </w:p>
        </w:tc>
        <w:tc>
          <w:tcPr>
            <w:tcW w:w="6734" w:type="dxa"/>
          </w:tcPr>
          <w:p w:rsidR="00182D54" w:rsidRPr="000B71E7" w:rsidRDefault="00182D54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71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Трансформаторы электрические</w:t>
            </w:r>
          </w:p>
        </w:tc>
      </w:tr>
      <w:tr w:rsidR="00182D54" w:rsidRPr="000B71E7" w:rsidTr="002727BF">
        <w:tc>
          <w:tcPr>
            <w:tcW w:w="855" w:type="dxa"/>
          </w:tcPr>
          <w:p w:rsidR="00182D54" w:rsidRPr="000B71E7" w:rsidRDefault="00182D54" w:rsidP="000A5DE7">
            <w:pPr>
              <w:pStyle w:val="a4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4" w:type="dxa"/>
          </w:tcPr>
          <w:p w:rsidR="00182D54" w:rsidRPr="000B71E7" w:rsidRDefault="00182D54" w:rsidP="000A5DE7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71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25.11.23.115</w:t>
            </w:r>
          </w:p>
        </w:tc>
        <w:tc>
          <w:tcPr>
            <w:tcW w:w="6734" w:type="dxa"/>
          </w:tcPr>
          <w:p w:rsidR="00182D54" w:rsidRPr="000B71E7" w:rsidRDefault="00182D54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71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Конструкции и детали линий электропередач и открытых подстанций из черных металлов</w:t>
            </w:r>
          </w:p>
        </w:tc>
      </w:tr>
      <w:tr w:rsidR="00182D54" w:rsidRPr="000B71E7" w:rsidTr="002727BF">
        <w:tc>
          <w:tcPr>
            <w:tcW w:w="855" w:type="dxa"/>
          </w:tcPr>
          <w:p w:rsidR="00182D54" w:rsidRPr="000B71E7" w:rsidRDefault="00182D54" w:rsidP="000A5DE7">
            <w:pPr>
              <w:pStyle w:val="a4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4" w:type="dxa"/>
          </w:tcPr>
          <w:p w:rsidR="00182D54" w:rsidRPr="000B71E7" w:rsidRDefault="00182D54" w:rsidP="000A5DE7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71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71.12.13.000</w:t>
            </w:r>
          </w:p>
        </w:tc>
        <w:tc>
          <w:tcPr>
            <w:tcW w:w="6734" w:type="dxa"/>
          </w:tcPr>
          <w:p w:rsidR="00182D54" w:rsidRPr="000B71E7" w:rsidRDefault="00182D54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71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Услуги по инженерно-техническому проектированию систем энергоснабжения</w:t>
            </w:r>
          </w:p>
        </w:tc>
      </w:tr>
      <w:tr w:rsidR="00182D54" w:rsidRPr="000B71E7" w:rsidTr="002727BF">
        <w:tc>
          <w:tcPr>
            <w:tcW w:w="855" w:type="dxa"/>
          </w:tcPr>
          <w:p w:rsidR="00182D54" w:rsidRPr="000B71E7" w:rsidRDefault="00182D54" w:rsidP="000A5DE7">
            <w:pPr>
              <w:pStyle w:val="a4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4" w:type="dxa"/>
          </w:tcPr>
          <w:p w:rsidR="00182D54" w:rsidRPr="000B71E7" w:rsidRDefault="00182D54" w:rsidP="000A5DE7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71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29.3</w:t>
            </w:r>
          </w:p>
        </w:tc>
        <w:tc>
          <w:tcPr>
            <w:tcW w:w="6734" w:type="dxa"/>
          </w:tcPr>
          <w:p w:rsidR="00182D54" w:rsidRPr="000B71E7" w:rsidRDefault="00182D54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71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Части и принадлежности для автотранспортных средств</w:t>
            </w:r>
          </w:p>
        </w:tc>
      </w:tr>
      <w:tr w:rsidR="00182D54" w:rsidRPr="000B71E7" w:rsidTr="002727BF">
        <w:tc>
          <w:tcPr>
            <w:tcW w:w="855" w:type="dxa"/>
          </w:tcPr>
          <w:p w:rsidR="00182D54" w:rsidRPr="000B71E7" w:rsidRDefault="00182D54" w:rsidP="000A5DE7">
            <w:pPr>
              <w:pStyle w:val="a4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4" w:type="dxa"/>
          </w:tcPr>
          <w:p w:rsidR="00182D54" w:rsidRPr="000B71E7" w:rsidRDefault="00182D54" w:rsidP="000A5DE7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71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27.3</w:t>
            </w:r>
          </w:p>
        </w:tc>
        <w:tc>
          <w:tcPr>
            <w:tcW w:w="6734" w:type="dxa"/>
          </w:tcPr>
          <w:p w:rsidR="00182D54" w:rsidRPr="000B71E7" w:rsidRDefault="00182D54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71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Кабели и арматура кабельная</w:t>
            </w:r>
          </w:p>
        </w:tc>
      </w:tr>
      <w:tr w:rsidR="00182D54" w:rsidRPr="000B71E7" w:rsidTr="002727BF">
        <w:tc>
          <w:tcPr>
            <w:tcW w:w="855" w:type="dxa"/>
          </w:tcPr>
          <w:p w:rsidR="00182D54" w:rsidRPr="000B71E7" w:rsidRDefault="00182D54" w:rsidP="000A5DE7">
            <w:pPr>
              <w:pStyle w:val="a4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4" w:type="dxa"/>
          </w:tcPr>
          <w:p w:rsidR="00182D54" w:rsidRPr="000B71E7" w:rsidRDefault="00182D54" w:rsidP="000A5DE7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71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95.1</w:t>
            </w:r>
          </w:p>
        </w:tc>
        <w:tc>
          <w:tcPr>
            <w:tcW w:w="6734" w:type="dxa"/>
          </w:tcPr>
          <w:p w:rsidR="00182D54" w:rsidRPr="000B71E7" w:rsidRDefault="00182D54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71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Услуги по ремонту компьютеров и коммуникационного оборудования</w:t>
            </w:r>
          </w:p>
        </w:tc>
      </w:tr>
      <w:tr w:rsidR="00182D54" w:rsidRPr="000B71E7" w:rsidTr="002727BF">
        <w:tc>
          <w:tcPr>
            <w:tcW w:w="855" w:type="dxa"/>
          </w:tcPr>
          <w:p w:rsidR="00182D54" w:rsidRPr="000B71E7" w:rsidRDefault="00182D54" w:rsidP="000A5DE7">
            <w:pPr>
              <w:pStyle w:val="a4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4" w:type="dxa"/>
          </w:tcPr>
          <w:p w:rsidR="00182D54" w:rsidRPr="000B71E7" w:rsidRDefault="00182D54" w:rsidP="000A5DE7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71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80.20.1</w:t>
            </w:r>
          </w:p>
        </w:tc>
        <w:tc>
          <w:tcPr>
            <w:tcW w:w="6734" w:type="dxa"/>
          </w:tcPr>
          <w:p w:rsidR="00182D54" w:rsidRPr="000B71E7" w:rsidRDefault="00182D54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71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Услуги систем обеспечения безопасности</w:t>
            </w:r>
          </w:p>
        </w:tc>
      </w:tr>
      <w:tr w:rsidR="00182D54" w:rsidRPr="000B71E7" w:rsidTr="002727BF">
        <w:tc>
          <w:tcPr>
            <w:tcW w:w="855" w:type="dxa"/>
          </w:tcPr>
          <w:p w:rsidR="00182D54" w:rsidRPr="000B71E7" w:rsidRDefault="00182D54" w:rsidP="000A5DE7">
            <w:pPr>
              <w:pStyle w:val="a4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4" w:type="dxa"/>
          </w:tcPr>
          <w:p w:rsidR="00182D54" w:rsidRPr="000B71E7" w:rsidRDefault="00182D54" w:rsidP="000A5DE7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71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43.21.10</w:t>
            </w:r>
          </w:p>
        </w:tc>
        <w:tc>
          <w:tcPr>
            <w:tcW w:w="6734" w:type="dxa"/>
          </w:tcPr>
          <w:p w:rsidR="00182D54" w:rsidRPr="000B71E7" w:rsidRDefault="00182D54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71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Работы электромонтажные</w:t>
            </w:r>
          </w:p>
        </w:tc>
      </w:tr>
      <w:tr w:rsidR="00182D54" w:rsidRPr="000B71E7" w:rsidTr="002727BF">
        <w:tc>
          <w:tcPr>
            <w:tcW w:w="855" w:type="dxa"/>
          </w:tcPr>
          <w:p w:rsidR="00182D54" w:rsidRPr="000B71E7" w:rsidRDefault="00182D54" w:rsidP="000A5DE7">
            <w:pPr>
              <w:pStyle w:val="a4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4" w:type="dxa"/>
          </w:tcPr>
          <w:p w:rsidR="00182D54" w:rsidRPr="000B71E7" w:rsidRDefault="00182D54" w:rsidP="000A5DE7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71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43.3</w:t>
            </w:r>
          </w:p>
        </w:tc>
        <w:tc>
          <w:tcPr>
            <w:tcW w:w="6734" w:type="dxa"/>
          </w:tcPr>
          <w:p w:rsidR="00182D54" w:rsidRPr="000B71E7" w:rsidRDefault="00182D54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71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Работы завершающие и отделочные в зданиях и сооружениях</w:t>
            </w:r>
          </w:p>
        </w:tc>
      </w:tr>
      <w:tr w:rsidR="00182D54" w:rsidRPr="000B71E7" w:rsidTr="002727BF">
        <w:tc>
          <w:tcPr>
            <w:tcW w:w="855" w:type="dxa"/>
          </w:tcPr>
          <w:p w:rsidR="00182D54" w:rsidRPr="000B71E7" w:rsidRDefault="00182D54" w:rsidP="000A5DE7">
            <w:pPr>
              <w:pStyle w:val="a4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4" w:type="dxa"/>
          </w:tcPr>
          <w:p w:rsidR="00182D54" w:rsidRPr="000B71E7" w:rsidRDefault="00182D54" w:rsidP="000A5DE7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71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26.20.1</w:t>
            </w:r>
          </w:p>
        </w:tc>
        <w:tc>
          <w:tcPr>
            <w:tcW w:w="6734" w:type="dxa"/>
          </w:tcPr>
          <w:p w:rsidR="00182D54" w:rsidRPr="000B71E7" w:rsidRDefault="00182D54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71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Компьютеры, их части и принадлежности</w:t>
            </w:r>
          </w:p>
        </w:tc>
      </w:tr>
      <w:tr w:rsidR="00182D54" w:rsidRPr="000B71E7" w:rsidTr="002727BF">
        <w:tc>
          <w:tcPr>
            <w:tcW w:w="855" w:type="dxa"/>
          </w:tcPr>
          <w:p w:rsidR="00182D54" w:rsidRPr="000B71E7" w:rsidRDefault="00182D54" w:rsidP="000A5DE7">
            <w:pPr>
              <w:pStyle w:val="a4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4" w:type="dxa"/>
          </w:tcPr>
          <w:p w:rsidR="00182D54" w:rsidRPr="000B71E7" w:rsidRDefault="00182D54" w:rsidP="000A5DE7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71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26.20.2</w:t>
            </w:r>
          </w:p>
        </w:tc>
        <w:tc>
          <w:tcPr>
            <w:tcW w:w="6734" w:type="dxa"/>
          </w:tcPr>
          <w:p w:rsidR="00182D54" w:rsidRPr="000B71E7" w:rsidRDefault="00182D54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0B71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Устройства</w:t>
            </w:r>
            <w:proofErr w:type="gramEnd"/>
            <w:r w:rsidRPr="000B71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запоминающие и прочие устройства хранения данных</w:t>
            </w:r>
          </w:p>
        </w:tc>
      </w:tr>
      <w:tr w:rsidR="00182D54" w:rsidRPr="000B71E7" w:rsidTr="002727BF">
        <w:tc>
          <w:tcPr>
            <w:tcW w:w="855" w:type="dxa"/>
          </w:tcPr>
          <w:p w:rsidR="00182D54" w:rsidRPr="000B71E7" w:rsidRDefault="00182D54" w:rsidP="000A5DE7">
            <w:pPr>
              <w:pStyle w:val="a4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4" w:type="dxa"/>
          </w:tcPr>
          <w:p w:rsidR="00182D54" w:rsidRPr="000B71E7" w:rsidRDefault="00182D54" w:rsidP="000A5DE7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71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62.01</w:t>
            </w:r>
          </w:p>
        </w:tc>
        <w:tc>
          <w:tcPr>
            <w:tcW w:w="6734" w:type="dxa"/>
          </w:tcPr>
          <w:p w:rsidR="00182D54" w:rsidRPr="000B71E7" w:rsidRDefault="00182D54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71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Продукты программные и услуги по разработке и тестированию программного обеспечения</w:t>
            </w:r>
          </w:p>
        </w:tc>
      </w:tr>
      <w:tr w:rsidR="00182D54" w:rsidRPr="000B71E7" w:rsidTr="002727BF">
        <w:tc>
          <w:tcPr>
            <w:tcW w:w="855" w:type="dxa"/>
          </w:tcPr>
          <w:p w:rsidR="00182D54" w:rsidRPr="000B71E7" w:rsidRDefault="00182D54" w:rsidP="000A5DE7">
            <w:pPr>
              <w:pStyle w:val="a4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4" w:type="dxa"/>
          </w:tcPr>
          <w:p w:rsidR="00182D54" w:rsidRPr="000B71E7" w:rsidRDefault="00182D54" w:rsidP="000A5DE7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71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81.21.10</w:t>
            </w:r>
          </w:p>
        </w:tc>
        <w:tc>
          <w:tcPr>
            <w:tcW w:w="6734" w:type="dxa"/>
          </w:tcPr>
          <w:p w:rsidR="00182D54" w:rsidRPr="000B71E7" w:rsidRDefault="00182D54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71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Услуги по общей уборке зданий</w:t>
            </w:r>
          </w:p>
        </w:tc>
      </w:tr>
      <w:tr w:rsidR="00182D54" w:rsidRPr="000B71E7" w:rsidTr="002727BF">
        <w:tc>
          <w:tcPr>
            <w:tcW w:w="855" w:type="dxa"/>
          </w:tcPr>
          <w:p w:rsidR="00182D54" w:rsidRPr="000B71E7" w:rsidRDefault="00182D54" w:rsidP="000A5DE7">
            <w:pPr>
              <w:pStyle w:val="a4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4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08"/>
            </w:tblGrid>
            <w:tr w:rsidR="000A5DE7" w:rsidRPr="000B71E7" w:rsidTr="00574E61">
              <w:trPr>
                <w:tblCellSpacing w:w="15" w:type="dxa"/>
              </w:trPr>
              <w:tc>
                <w:tcPr>
                  <w:tcW w:w="2221" w:type="dxa"/>
                  <w:vAlign w:val="center"/>
                  <w:hideMark/>
                </w:tcPr>
                <w:p w:rsidR="000A5DE7" w:rsidRPr="000B71E7" w:rsidRDefault="000A5DE7" w:rsidP="000A5DE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B71E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27.1</w:t>
                  </w:r>
                </w:p>
              </w:tc>
            </w:tr>
          </w:tbl>
          <w:p w:rsidR="00182D54" w:rsidRPr="000B71E7" w:rsidRDefault="00182D54" w:rsidP="000A5DE7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734" w:type="dxa"/>
          </w:tcPr>
          <w:p w:rsidR="00182D54" w:rsidRPr="000B71E7" w:rsidRDefault="000A5DE7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71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Электродвигатели, генераторы, трансформаторы и электрическая распределительная и контрольно-измерительная аппаратура</w:t>
            </w:r>
          </w:p>
        </w:tc>
      </w:tr>
      <w:tr w:rsidR="00182D54" w:rsidRPr="000B71E7" w:rsidTr="002727BF">
        <w:tc>
          <w:tcPr>
            <w:tcW w:w="855" w:type="dxa"/>
          </w:tcPr>
          <w:p w:rsidR="00182D54" w:rsidRPr="000B71E7" w:rsidRDefault="00182D54" w:rsidP="000A5DE7">
            <w:pPr>
              <w:pStyle w:val="a4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4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08"/>
            </w:tblGrid>
            <w:tr w:rsidR="000A5DE7" w:rsidRPr="000B71E7" w:rsidTr="00574E61">
              <w:trPr>
                <w:tblCellSpacing w:w="15" w:type="dxa"/>
              </w:trPr>
              <w:tc>
                <w:tcPr>
                  <w:tcW w:w="2221" w:type="dxa"/>
                  <w:vAlign w:val="center"/>
                  <w:hideMark/>
                </w:tcPr>
                <w:p w:rsidR="000A5DE7" w:rsidRPr="000B71E7" w:rsidRDefault="000A5DE7" w:rsidP="000A5DE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B71E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33.12</w:t>
                  </w:r>
                </w:p>
              </w:tc>
            </w:tr>
          </w:tbl>
          <w:p w:rsidR="00182D54" w:rsidRPr="000B71E7" w:rsidRDefault="00182D54" w:rsidP="000A5DE7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734" w:type="dxa"/>
          </w:tcPr>
          <w:p w:rsidR="00182D54" w:rsidRPr="000B71E7" w:rsidRDefault="000A5DE7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71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Услуги по ремонту оборудования</w:t>
            </w:r>
          </w:p>
        </w:tc>
      </w:tr>
      <w:tr w:rsidR="00182D54" w:rsidRPr="000B71E7" w:rsidTr="002727BF">
        <w:tc>
          <w:tcPr>
            <w:tcW w:w="855" w:type="dxa"/>
          </w:tcPr>
          <w:p w:rsidR="00182D54" w:rsidRPr="000B71E7" w:rsidRDefault="00182D54" w:rsidP="000A5DE7">
            <w:pPr>
              <w:pStyle w:val="a4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4" w:type="dxa"/>
          </w:tcPr>
          <w:p w:rsidR="00182D54" w:rsidRPr="000B71E7" w:rsidRDefault="000A5DE7" w:rsidP="000A5DE7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71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86.21.1</w:t>
            </w:r>
          </w:p>
        </w:tc>
        <w:tc>
          <w:tcPr>
            <w:tcW w:w="6734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18"/>
            </w:tblGrid>
            <w:tr w:rsidR="000A5DE7" w:rsidRPr="000B71E7" w:rsidTr="00574E61">
              <w:trPr>
                <w:tblCellSpacing w:w="15" w:type="dxa"/>
              </w:trPr>
              <w:tc>
                <w:tcPr>
                  <w:tcW w:w="6717" w:type="dxa"/>
                  <w:vAlign w:val="center"/>
                  <w:hideMark/>
                </w:tcPr>
                <w:p w:rsidR="000A5DE7" w:rsidRPr="000B71E7" w:rsidRDefault="000A5DE7" w:rsidP="00574E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B71E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Услуги в области общей врачебной практики</w:t>
                  </w:r>
                </w:p>
              </w:tc>
            </w:tr>
          </w:tbl>
          <w:p w:rsidR="00182D54" w:rsidRPr="000B71E7" w:rsidRDefault="00182D54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182D54" w:rsidRPr="000B71E7" w:rsidTr="002727BF">
        <w:tc>
          <w:tcPr>
            <w:tcW w:w="855" w:type="dxa"/>
          </w:tcPr>
          <w:p w:rsidR="00182D54" w:rsidRPr="000B71E7" w:rsidRDefault="00182D54" w:rsidP="000A5DE7">
            <w:pPr>
              <w:pStyle w:val="a4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4" w:type="dxa"/>
          </w:tcPr>
          <w:p w:rsidR="00182D54" w:rsidRPr="000B71E7" w:rsidRDefault="00443434" w:rsidP="000A5DE7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71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38.2</w:t>
            </w:r>
          </w:p>
        </w:tc>
        <w:tc>
          <w:tcPr>
            <w:tcW w:w="6734" w:type="dxa"/>
          </w:tcPr>
          <w:p w:rsidR="00182D54" w:rsidRPr="000B71E7" w:rsidRDefault="00443434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71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Услуги по переработке и утилизации отходов</w:t>
            </w:r>
          </w:p>
        </w:tc>
      </w:tr>
      <w:tr w:rsidR="00443434" w:rsidRPr="000B71E7" w:rsidTr="002727BF">
        <w:tc>
          <w:tcPr>
            <w:tcW w:w="855" w:type="dxa"/>
          </w:tcPr>
          <w:p w:rsidR="00443434" w:rsidRPr="000B71E7" w:rsidRDefault="00443434" w:rsidP="000A5DE7">
            <w:pPr>
              <w:pStyle w:val="a4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4" w:type="dxa"/>
          </w:tcPr>
          <w:p w:rsidR="00443434" w:rsidRPr="000B71E7" w:rsidRDefault="00443434" w:rsidP="000A5DE7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71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25.73</w:t>
            </w:r>
          </w:p>
        </w:tc>
        <w:tc>
          <w:tcPr>
            <w:tcW w:w="6734" w:type="dxa"/>
          </w:tcPr>
          <w:p w:rsidR="00443434" w:rsidRPr="000B71E7" w:rsidRDefault="00443434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71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Инструмент</w:t>
            </w:r>
          </w:p>
        </w:tc>
      </w:tr>
      <w:tr w:rsidR="000A77B0" w:rsidRPr="000B71E7" w:rsidTr="002727BF">
        <w:tc>
          <w:tcPr>
            <w:tcW w:w="855" w:type="dxa"/>
          </w:tcPr>
          <w:p w:rsidR="000A77B0" w:rsidRPr="000B71E7" w:rsidRDefault="000A77B0" w:rsidP="000A5DE7">
            <w:pPr>
              <w:pStyle w:val="a4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4" w:type="dxa"/>
          </w:tcPr>
          <w:p w:rsidR="000A77B0" w:rsidRPr="000B71E7" w:rsidRDefault="000A77B0" w:rsidP="000A5DE7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71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38.1</w:t>
            </w:r>
          </w:p>
        </w:tc>
        <w:tc>
          <w:tcPr>
            <w:tcW w:w="6734" w:type="dxa"/>
          </w:tcPr>
          <w:p w:rsidR="000A77B0" w:rsidRPr="000B71E7" w:rsidRDefault="000A77B0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71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Отходы; услуги по сбору отходов</w:t>
            </w:r>
          </w:p>
        </w:tc>
      </w:tr>
      <w:tr w:rsidR="002055FC" w:rsidRPr="000B71E7" w:rsidTr="002727BF">
        <w:tc>
          <w:tcPr>
            <w:tcW w:w="855" w:type="dxa"/>
          </w:tcPr>
          <w:p w:rsidR="002055FC" w:rsidRPr="000B71E7" w:rsidRDefault="002055FC" w:rsidP="000A5DE7">
            <w:pPr>
              <w:pStyle w:val="a4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4" w:type="dxa"/>
          </w:tcPr>
          <w:p w:rsidR="002055FC" w:rsidRPr="000B71E7" w:rsidRDefault="002055FC" w:rsidP="000A5DE7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71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71.20.19.130</w:t>
            </w:r>
          </w:p>
        </w:tc>
        <w:tc>
          <w:tcPr>
            <w:tcW w:w="6734" w:type="dxa"/>
          </w:tcPr>
          <w:p w:rsidR="002055FC" w:rsidRPr="000B71E7" w:rsidRDefault="002055FC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71E7">
              <w:rPr>
                <w:rFonts w:ascii="Tahoma" w:hAnsi="Tahoma" w:cs="Tahoma"/>
                <w:sz w:val="20"/>
                <w:szCs w:val="20"/>
              </w:rPr>
              <w:t>Услуги по оценке условий труда</w:t>
            </w:r>
          </w:p>
        </w:tc>
      </w:tr>
      <w:tr w:rsidR="00F108E6" w:rsidRPr="000B71E7" w:rsidTr="002727BF">
        <w:tc>
          <w:tcPr>
            <w:tcW w:w="855" w:type="dxa"/>
          </w:tcPr>
          <w:p w:rsidR="00F108E6" w:rsidRPr="000B71E7" w:rsidRDefault="00F108E6" w:rsidP="000A5DE7">
            <w:pPr>
              <w:pStyle w:val="a4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4" w:type="dxa"/>
          </w:tcPr>
          <w:p w:rsidR="00F108E6" w:rsidRPr="000B71E7" w:rsidRDefault="00F108E6" w:rsidP="00574E6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71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43.91.1</w:t>
            </w:r>
          </w:p>
        </w:tc>
        <w:tc>
          <w:tcPr>
            <w:tcW w:w="6734" w:type="dxa"/>
          </w:tcPr>
          <w:p w:rsidR="00F108E6" w:rsidRPr="000B71E7" w:rsidRDefault="00F108E6" w:rsidP="00574E61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71E7">
              <w:rPr>
                <w:rFonts w:ascii="Tahoma" w:hAnsi="Tahoma" w:cs="Tahoma"/>
                <w:sz w:val="20"/>
                <w:szCs w:val="20"/>
              </w:rPr>
              <w:t>Работы кровельные</w:t>
            </w:r>
          </w:p>
        </w:tc>
      </w:tr>
      <w:tr w:rsidR="00C83471" w:rsidRPr="000B71E7" w:rsidTr="002727BF">
        <w:tc>
          <w:tcPr>
            <w:tcW w:w="855" w:type="dxa"/>
          </w:tcPr>
          <w:p w:rsidR="00C83471" w:rsidRPr="000B71E7" w:rsidRDefault="00C83471" w:rsidP="000A5DE7">
            <w:pPr>
              <w:pStyle w:val="a4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4" w:type="dxa"/>
          </w:tcPr>
          <w:p w:rsidR="00C83471" w:rsidRPr="000B71E7" w:rsidRDefault="00C83471" w:rsidP="00574E6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71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45.20.2</w:t>
            </w:r>
          </w:p>
        </w:tc>
        <w:tc>
          <w:tcPr>
            <w:tcW w:w="6734" w:type="dxa"/>
          </w:tcPr>
          <w:p w:rsidR="00C83471" w:rsidRPr="000B71E7" w:rsidRDefault="00C83471" w:rsidP="00574E61">
            <w:pPr>
              <w:rPr>
                <w:rFonts w:ascii="Tahoma" w:hAnsi="Tahoma" w:cs="Tahoma"/>
                <w:sz w:val="20"/>
                <w:szCs w:val="20"/>
              </w:rPr>
            </w:pPr>
            <w:r w:rsidRPr="000B71E7">
              <w:rPr>
                <w:rFonts w:ascii="Tahoma" w:hAnsi="Tahoma" w:cs="Tahoma"/>
                <w:sz w:val="20"/>
                <w:szCs w:val="20"/>
              </w:rPr>
              <w:t>Услуги по техническому обслуживанию и ремонту прочих автотранспортных средств</w:t>
            </w:r>
          </w:p>
        </w:tc>
      </w:tr>
      <w:tr w:rsidR="00C83471" w:rsidRPr="000B71E7" w:rsidTr="002727BF">
        <w:tc>
          <w:tcPr>
            <w:tcW w:w="855" w:type="dxa"/>
          </w:tcPr>
          <w:p w:rsidR="00C83471" w:rsidRPr="000B71E7" w:rsidRDefault="00C83471" w:rsidP="000A5DE7">
            <w:pPr>
              <w:pStyle w:val="a4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4" w:type="dxa"/>
          </w:tcPr>
          <w:p w:rsidR="00C83471" w:rsidRPr="000B71E7" w:rsidRDefault="00EC06D9" w:rsidP="00574E6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71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42.11.20</w:t>
            </w:r>
          </w:p>
        </w:tc>
        <w:tc>
          <w:tcPr>
            <w:tcW w:w="6734" w:type="dxa"/>
          </w:tcPr>
          <w:p w:rsidR="00C83471" w:rsidRPr="000B71E7" w:rsidRDefault="00EC06D9" w:rsidP="00574E61">
            <w:pPr>
              <w:rPr>
                <w:rFonts w:ascii="Tahoma" w:hAnsi="Tahoma" w:cs="Tahoma"/>
                <w:sz w:val="20"/>
                <w:szCs w:val="20"/>
              </w:rPr>
            </w:pPr>
            <w:r w:rsidRPr="000B71E7">
              <w:rPr>
                <w:rFonts w:ascii="Tahoma" w:hAnsi="Tahoma" w:cs="Tahoma"/>
                <w:sz w:val="20"/>
                <w:szCs w:val="20"/>
              </w:rPr>
              <w:t>Работы строительные по строительству автомагистралей, автомобильных дорог, в том числе улично-дорожной сети, и прочих автомобильных или пешеходных дорог, и взлетно-посадочных полос аэродромов</w:t>
            </w:r>
          </w:p>
        </w:tc>
      </w:tr>
      <w:tr w:rsidR="00A4683D" w:rsidRPr="000B71E7" w:rsidTr="002727BF">
        <w:tc>
          <w:tcPr>
            <w:tcW w:w="855" w:type="dxa"/>
          </w:tcPr>
          <w:p w:rsidR="00A4683D" w:rsidRPr="000B71E7" w:rsidRDefault="00A4683D" w:rsidP="000A5DE7">
            <w:pPr>
              <w:pStyle w:val="a4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4" w:type="dxa"/>
          </w:tcPr>
          <w:p w:rsidR="00A4683D" w:rsidRPr="000B71E7" w:rsidRDefault="00A4683D" w:rsidP="00574E6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71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49.41.2</w:t>
            </w:r>
          </w:p>
        </w:tc>
        <w:tc>
          <w:tcPr>
            <w:tcW w:w="6734" w:type="dxa"/>
          </w:tcPr>
          <w:p w:rsidR="00A4683D" w:rsidRPr="000B71E7" w:rsidRDefault="00A4683D" w:rsidP="00574E61">
            <w:pPr>
              <w:rPr>
                <w:rFonts w:ascii="Tahoma" w:hAnsi="Tahoma" w:cs="Tahoma"/>
                <w:sz w:val="20"/>
                <w:szCs w:val="20"/>
              </w:rPr>
            </w:pPr>
            <w:r w:rsidRPr="000B71E7">
              <w:rPr>
                <w:rFonts w:ascii="Tahoma" w:hAnsi="Tahoma" w:cs="Tahoma"/>
                <w:sz w:val="20"/>
                <w:szCs w:val="20"/>
              </w:rPr>
              <w:t>Услуги по аренде грузовых транспортных сре</w:t>
            </w:r>
            <w:proofErr w:type="gramStart"/>
            <w:r w:rsidRPr="000B71E7">
              <w:rPr>
                <w:rFonts w:ascii="Tahoma" w:hAnsi="Tahoma" w:cs="Tahoma"/>
                <w:sz w:val="20"/>
                <w:szCs w:val="20"/>
              </w:rPr>
              <w:t>дств с в</w:t>
            </w:r>
            <w:proofErr w:type="gramEnd"/>
            <w:r w:rsidRPr="000B71E7">
              <w:rPr>
                <w:rFonts w:ascii="Tahoma" w:hAnsi="Tahoma" w:cs="Tahoma"/>
                <w:sz w:val="20"/>
                <w:szCs w:val="20"/>
              </w:rPr>
              <w:t>одителем</w:t>
            </w:r>
          </w:p>
        </w:tc>
      </w:tr>
      <w:tr w:rsidR="00CC0C81" w:rsidRPr="000B71E7" w:rsidTr="002727BF">
        <w:tc>
          <w:tcPr>
            <w:tcW w:w="855" w:type="dxa"/>
          </w:tcPr>
          <w:p w:rsidR="00CC0C81" w:rsidRPr="000B71E7" w:rsidRDefault="00CC0C81" w:rsidP="000A5DE7">
            <w:pPr>
              <w:pStyle w:val="a4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4" w:type="dxa"/>
          </w:tcPr>
          <w:p w:rsidR="00CC0C81" w:rsidRPr="000B71E7" w:rsidRDefault="00CC0C81" w:rsidP="00574E6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71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42.9</w:t>
            </w:r>
            <w:r w:rsidR="00B00B51" w:rsidRPr="000B71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9.19</w:t>
            </w:r>
          </w:p>
        </w:tc>
        <w:tc>
          <w:tcPr>
            <w:tcW w:w="6734" w:type="dxa"/>
          </w:tcPr>
          <w:p w:rsidR="00CC0C81" w:rsidRPr="000B71E7" w:rsidRDefault="00B00B51" w:rsidP="00574E61">
            <w:pPr>
              <w:rPr>
                <w:rFonts w:ascii="Tahoma" w:hAnsi="Tahoma" w:cs="Tahoma"/>
                <w:sz w:val="20"/>
                <w:szCs w:val="20"/>
              </w:rPr>
            </w:pPr>
            <w:r w:rsidRPr="000B71E7">
              <w:rPr>
                <w:rStyle w:val="dynatree-title"/>
                <w:rFonts w:ascii="Tahoma" w:hAnsi="Tahoma" w:cs="Tahoma"/>
                <w:color w:val="000000"/>
                <w:sz w:val="20"/>
                <w:szCs w:val="20"/>
              </w:rPr>
              <w:t>Сооружения гражданские прочие, не включенные в другие группировки</w:t>
            </w:r>
          </w:p>
        </w:tc>
      </w:tr>
      <w:tr w:rsidR="008C198F" w:rsidRPr="000B71E7" w:rsidTr="002727BF">
        <w:tc>
          <w:tcPr>
            <w:tcW w:w="855" w:type="dxa"/>
          </w:tcPr>
          <w:p w:rsidR="008C198F" w:rsidRPr="000B71E7" w:rsidRDefault="008C198F" w:rsidP="000A5DE7">
            <w:pPr>
              <w:pStyle w:val="a4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4" w:type="dxa"/>
          </w:tcPr>
          <w:p w:rsidR="008C198F" w:rsidRPr="000B71E7" w:rsidRDefault="008C198F" w:rsidP="00574E6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71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26.30.11.110</w:t>
            </w:r>
          </w:p>
        </w:tc>
        <w:tc>
          <w:tcPr>
            <w:tcW w:w="6734" w:type="dxa"/>
          </w:tcPr>
          <w:p w:rsidR="008C198F" w:rsidRPr="000B71E7" w:rsidRDefault="008C198F" w:rsidP="00574E61">
            <w:pPr>
              <w:rPr>
                <w:rStyle w:val="dynatree-title"/>
                <w:rFonts w:ascii="Tahoma" w:hAnsi="Tahoma" w:cs="Tahoma"/>
                <w:color w:val="000000"/>
                <w:sz w:val="20"/>
                <w:szCs w:val="20"/>
              </w:rPr>
            </w:pPr>
            <w:r w:rsidRPr="000B71E7">
              <w:rPr>
                <w:rFonts w:ascii="Tahoma" w:hAnsi="Tahoma" w:cs="Tahoma"/>
                <w:color w:val="000000"/>
                <w:sz w:val="20"/>
                <w:szCs w:val="20"/>
              </w:rPr>
              <w:t>Средства связи, выполняющие функцию систем коммутации</w:t>
            </w:r>
          </w:p>
        </w:tc>
      </w:tr>
      <w:tr w:rsidR="005C7D9E" w:rsidRPr="000B71E7" w:rsidTr="002727BF">
        <w:tc>
          <w:tcPr>
            <w:tcW w:w="855" w:type="dxa"/>
          </w:tcPr>
          <w:p w:rsidR="005C7D9E" w:rsidRPr="000B71E7" w:rsidRDefault="005C7D9E" w:rsidP="000A5DE7">
            <w:pPr>
              <w:pStyle w:val="a4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4" w:type="dxa"/>
          </w:tcPr>
          <w:p w:rsidR="005C7D9E" w:rsidRPr="000B71E7" w:rsidRDefault="005C7D9E" w:rsidP="00574E6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71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28.13</w:t>
            </w:r>
          </w:p>
        </w:tc>
        <w:tc>
          <w:tcPr>
            <w:tcW w:w="6734" w:type="dxa"/>
          </w:tcPr>
          <w:p w:rsidR="005C7D9E" w:rsidRPr="000B71E7" w:rsidRDefault="005C7D9E" w:rsidP="00574E6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B71E7">
              <w:rPr>
                <w:rFonts w:ascii="Tahoma" w:hAnsi="Tahoma" w:cs="Tahoma"/>
                <w:color w:val="000000"/>
                <w:sz w:val="20"/>
                <w:szCs w:val="20"/>
              </w:rPr>
              <w:t>Насосы и компрессоры прочие</w:t>
            </w:r>
          </w:p>
        </w:tc>
      </w:tr>
      <w:tr w:rsidR="00390746" w:rsidRPr="000B71E7" w:rsidTr="002727BF">
        <w:tc>
          <w:tcPr>
            <w:tcW w:w="855" w:type="dxa"/>
          </w:tcPr>
          <w:p w:rsidR="00390746" w:rsidRPr="000B71E7" w:rsidRDefault="00390746" w:rsidP="000A5DE7">
            <w:pPr>
              <w:pStyle w:val="a4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4" w:type="dxa"/>
          </w:tcPr>
          <w:p w:rsidR="00390746" w:rsidRPr="000B71E7" w:rsidRDefault="00390746" w:rsidP="00574E6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71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25.7</w:t>
            </w:r>
          </w:p>
        </w:tc>
        <w:tc>
          <w:tcPr>
            <w:tcW w:w="6734" w:type="dxa"/>
          </w:tcPr>
          <w:p w:rsidR="00390746" w:rsidRPr="000B71E7" w:rsidRDefault="00390746" w:rsidP="00574E6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B71E7">
              <w:rPr>
                <w:rStyle w:val="dynatree-title"/>
                <w:rFonts w:ascii="Tahoma" w:hAnsi="Tahoma" w:cs="Tahoma"/>
                <w:sz w:val="20"/>
                <w:szCs w:val="20"/>
              </w:rPr>
              <w:t>Изделия ножевые, инструмент и универсальные скобяные изделия</w:t>
            </w:r>
          </w:p>
        </w:tc>
      </w:tr>
      <w:tr w:rsidR="00574E61" w:rsidRPr="000B71E7" w:rsidTr="002727BF">
        <w:tc>
          <w:tcPr>
            <w:tcW w:w="855" w:type="dxa"/>
          </w:tcPr>
          <w:p w:rsidR="00574E61" w:rsidRPr="000B71E7" w:rsidRDefault="00574E61" w:rsidP="000A5DE7">
            <w:pPr>
              <w:pStyle w:val="a4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4" w:type="dxa"/>
          </w:tcPr>
          <w:p w:rsidR="00574E61" w:rsidRPr="000B71E7" w:rsidRDefault="00064C2B" w:rsidP="00574E6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71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13.92.22</w:t>
            </w:r>
          </w:p>
        </w:tc>
        <w:tc>
          <w:tcPr>
            <w:tcW w:w="6734" w:type="dxa"/>
          </w:tcPr>
          <w:p w:rsidR="00574E61" w:rsidRPr="000B71E7" w:rsidRDefault="00064C2B" w:rsidP="00064C2B">
            <w:pPr>
              <w:shd w:val="clear" w:color="auto" w:fill="FFFFFF"/>
              <w:spacing w:before="31" w:after="31"/>
              <w:ind w:left="31" w:right="31"/>
              <w:outlineLvl w:val="2"/>
              <w:rPr>
                <w:rStyle w:val="dynatree-title"/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</w:pPr>
            <w:r w:rsidRPr="000B71E7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 xml:space="preserve">Брезенты, навесы и маркизы (шторы от солнца); паруса для лодок, </w:t>
            </w:r>
            <w:r w:rsidRPr="000B71E7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lastRenderedPageBreak/>
              <w:t>яхт или десантных плавучих средств; палатки, тенты и снаряжение для кемпинга (включая надувные матрасы)</w:t>
            </w:r>
          </w:p>
        </w:tc>
      </w:tr>
      <w:tr w:rsidR="00574E61" w:rsidRPr="000B71E7" w:rsidTr="002727BF">
        <w:tc>
          <w:tcPr>
            <w:tcW w:w="855" w:type="dxa"/>
          </w:tcPr>
          <w:p w:rsidR="00574E61" w:rsidRPr="000B71E7" w:rsidRDefault="00574E61" w:rsidP="000A5DE7">
            <w:pPr>
              <w:pStyle w:val="a4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4" w:type="dxa"/>
          </w:tcPr>
          <w:p w:rsidR="00574E61" w:rsidRPr="000B71E7" w:rsidRDefault="00064C2B" w:rsidP="00574E6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71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28.29.22</w:t>
            </w:r>
          </w:p>
        </w:tc>
        <w:tc>
          <w:tcPr>
            <w:tcW w:w="6734" w:type="dxa"/>
          </w:tcPr>
          <w:p w:rsidR="00574E61" w:rsidRPr="000B71E7" w:rsidRDefault="00574E61" w:rsidP="00064C2B">
            <w:pPr>
              <w:shd w:val="clear" w:color="auto" w:fill="FFFFFF"/>
              <w:spacing w:before="31" w:after="31"/>
              <w:ind w:left="31" w:right="31"/>
              <w:outlineLvl w:val="2"/>
              <w:rPr>
                <w:rStyle w:val="dynatree-title"/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</w:pPr>
            <w:r w:rsidRPr="000B71E7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 xml:space="preserve">Огнетушители, распылители, пароструйные или пескоструйные машины и аналогичные механические устройства, кроме </w:t>
            </w:r>
            <w:proofErr w:type="gramStart"/>
            <w:r w:rsidRPr="000B71E7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предназначенных</w:t>
            </w:r>
            <w:proofErr w:type="gramEnd"/>
            <w:r w:rsidRPr="000B71E7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 xml:space="preserve"> для использования в сельском хозяйстве</w:t>
            </w:r>
          </w:p>
        </w:tc>
      </w:tr>
      <w:tr w:rsidR="000608E6" w:rsidRPr="000B71E7" w:rsidTr="002727BF">
        <w:tc>
          <w:tcPr>
            <w:tcW w:w="855" w:type="dxa"/>
          </w:tcPr>
          <w:p w:rsidR="000608E6" w:rsidRPr="000B71E7" w:rsidRDefault="000608E6" w:rsidP="000A5DE7">
            <w:pPr>
              <w:pStyle w:val="a4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4" w:type="dxa"/>
          </w:tcPr>
          <w:p w:rsidR="000608E6" w:rsidRPr="000B71E7" w:rsidRDefault="00A911D1" w:rsidP="00574E6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71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25.9</w:t>
            </w:r>
          </w:p>
        </w:tc>
        <w:tc>
          <w:tcPr>
            <w:tcW w:w="6734" w:type="dxa"/>
          </w:tcPr>
          <w:p w:rsidR="000608E6" w:rsidRPr="000B71E7" w:rsidRDefault="00A911D1" w:rsidP="00FF517D">
            <w:pPr>
              <w:shd w:val="clear" w:color="auto" w:fill="FFFFFF"/>
              <w:spacing w:before="31" w:after="31"/>
              <w:ind w:left="31" w:right="31"/>
              <w:outlineLvl w:val="2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</w:pPr>
            <w:r w:rsidRPr="000B71E7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Изделия металлические готовые прочие</w:t>
            </w:r>
            <w:r w:rsidR="00FF517D" w:rsidRPr="000B71E7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42C33" w:rsidRPr="000B71E7" w:rsidTr="002727BF">
        <w:tc>
          <w:tcPr>
            <w:tcW w:w="855" w:type="dxa"/>
          </w:tcPr>
          <w:p w:rsidR="00742C33" w:rsidRPr="000B71E7" w:rsidRDefault="00742C33" w:rsidP="000A5DE7">
            <w:pPr>
              <w:pStyle w:val="a4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4" w:type="dxa"/>
          </w:tcPr>
          <w:p w:rsidR="00742C33" w:rsidRPr="000B71E7" w:rsidRDefault="00742C33" w:rsidP="00574E6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71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28.30.51.000</w:t>
            </w:r>
          </w:p>
        </w:tc>
        <w:tc>
          <w:tcPr>
            <w:tcW w:w="6734" w:type="dxa"/>
          </w:tcPr>
          <w:p w:rsidR="00742C33" w:rsidRPr="000B71E7" w:rsidRDefault="00742C33" w:rsidP="00742C33">
            <w:pPr>
              <w:shd w:val="clear" w:color="auto" w:fill="FFFFFF"/>
              <w:spacing w:before="31" w:after="31"/>
              <w:ind w:left="31" w:right="31"/>
              <w:outlineLvl w:val="2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</w:pPr>
            <w:r w:rsidRPr="000B71E7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Косилки (включая устройства режущие для установки на тракторе), не включенные в другие группировки</w:t>
            </w:r>
          </w:p>
        </w:tc>
      </w:tr>
      <w:tr w:rsidR="00565178" w:rsidRPr="000B71E7" w:rsidTr="002727BF">
        <w:tc>
          <w:tcPr>
            <w:tcW w:w="855" w:type="dxa"/>
          </w:tcPr>
          <w:p w:rsidR="00565178" w:rsidRPr="000B71E7" w:rsidRDefault="00565178" w:rsidP="000A5DE7">
            <w:pPr>
              <w:pStyle w:val="a4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4" w:type="dxa"/>
          </w:tcPr>
          <w:p w:rsidR="00565178" w:rsidRPr="000B71E7" w:rsidRDefault="00565178" w:rsidP="00D07A66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71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74.90.1</w:t>
            </w:r>
          </w:p>
        </w:tc>
        <w:tc>
          <w:tcPr>
            <w:tcW w:w="6734" w:type="dxa"/>
          </w:tcPr>
          <w:p w:rsidR="00565178" w:rsidRPr="000B71E7" w:rsidRDefault="00D07A66" w:rsidP="00565178">
            <w:pPr>
              <w:shd w:val="clear" w:color="auto" w:fill="FFFFFF"/>
              <w:spacing w:before="31" w:after="31"/>
              <w:ind w:left="31" w:right="31"/>
              <w:outlineLvl w:val="2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</w:pPr>
            <w:r w:rsidRPr="000B71E7">
              <w:rPr>
                <w:rFonts w:ascii="Tahoma" w:hAnsi="Tahoma" w:cs="Tahoma"/>
                <w:sz w:val="20"/>
                <w:szCs w:val="20"/>
              </w:rPr>
              <w:t>Услуги профессиональные и технические вспомогательные и консультативные, прочие, не включенные в другие группировки</w:t>
            </w:r>
          </w:p>
        </w:tc>
      </w:tr>
      <w:tr w:rsidR="0082188C" w:rsidRPr="000B71E7" w:rsidTr="002727BF">
        <w:tc>
          <w:tcPr>
            <w:tcW w:w="855" w:type="dxa"/>
          </w:tcPr>
          <w:p w:rsidR="0082188C" w:rsidRPr="000B71E7" w:rsidRDefault="0082188C" w:rsidP="000A5DE7">
            <w:pPr>
              <w:pStyle w:val="a4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4" w:type="dxa"/>
          </w:tcPr>
          <w:p w:rsidR="0082188C" w:rsidRPr="000B71E7" w:rsidRDefault="0082188C" w:rsidP="00D07A66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71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26.20</w:t>
            </w:r>
          </w:p>
        </w:tc>
        <w:tc>
          <w:tcPr>
            <w:tcW w:w="6734" w:type="dxa"/>
          </w:tcPr>
          <w:p w:rsidR="0082188C" w:rsidRPr="000B71E7" w:rsidRDefault="0082188C" w:rsidP="00565178">
            <w:pPr>
              <w:shd w:val="clear" w:color="auto" w:fill="FFFFFF"/>
              <w:spacing w:before="31" w:after="31"/>
              <w:ind w:left="31" w:right="31"/>
              <w:outlineLvl w:val="2"/>
              <w:rPr>
                <w:rFonts w:ascii="Tahoma" w:hAnsi="Tahoma" w:cs="Tahoma"/>
                <w:sz w:val="20"/>
                <w:szCs w:val="20"/>
              </w:rPr>
            </w:pPr>
            <w:r w:rsidRPr="000B71E7">
              <w:rPr>
                <w:rFonts w:ascii="Tahoma" w:hAnsi="Tahoma" w:cs="Tahoma"/>
                <w:sz w:val="20"/>
                <w:szCs w:val="20"/>
              </w:rPr>
              <w:t>Компьютеры и периферийное оборудование</w:t>
            </w:r>
          </w:p>
        </w:tc>
      </w:tr>
      <w:tr w:rsidR="00E01E13" w:rsidRPr="000B71E7" w:rsidTr="002727BF">
        <w:tc>
          <w:tcPr>
            <w:tcW w:w="855" w:type="dxa"/>
          </w:tcPr>
          <w:p w:rsidR="00E01E13" w:rsidRPr="000B71E7" w:rsidRDefault="00E01E13" w:rsidP="000A5DE7">
            <w:pPr>
              <w:pStyle w:val="a4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4" w:type="dxa"/>
          </w:tcPr>
          <w:p w:rsidR="00E01E13" w:rsidRPr="000B71E7" w:rsidRDefault="00E01E13" w:rsidP="00E01E1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71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71.20.19.120</w:t>
            </w:r>
          </w:p>
        </w:tc>
        <w:tc>
          <w:tcPr>
            <w:tcW w:w="6734" w:type="dxa"/>
          </w:tcPr>
          <w:p w:rsidR="00E01E13" w:rsidRPr="000B71E7" w:rsidRDefault="00E01E13" w:rsidP="00E01E13">
            <w:pPr>
              <w:shd w:val="clear" w:color="auto" w:fill="FFFFFF"/>
              <w:spacing w:before="31" w:after="31"/>
              <w:ind w:left="31" w:right="31"/>
              <w:outlineLvl w:val="2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</w:pPr>
            <w:r w:rsidRPr="000B71E7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Услуги по проведению сертификации продукции, услуг и организаций</w:t>
            </w:r>
          </w:p>
        </w:tc>
      </w:tr>
      <w:tr w:rsidR="00D87F0E" w:rsidRPr="000B71E7" w:rsidTr="002727BF">
        <w:tc>
          <w:tcPr>
            <w:tcW w:w="855" w:type="dxa"/>
          </w:tcPr>
          <w:p w:rsidR="00D87F0E" w:rsidRPr="000B71E7" w:rsidRDefault="00D87F0E" w:rsidP="000A5DE7">
            <w:pPr>
              <w:pStyle w:val="a4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4" w:type="dxa"/>
          </w:tcPr>
          <w:p w:rsidR="00D87F0E" w:rsidRPr="000B71E7" w:rsidRDefault="00D87F0E" w:rsidP="00E01E1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71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62.02</w:t>
            </w:r>
          </w:p>
        </w:tc>
        <w:tc>
          <w:tcPr>
            <w:tcW w:w="6734" w:type="dxa"/>
          </w:tcPr>
          <w:p w:rsidR="00D87F0E" w:rsidRPr="000B71E7" w:rsidRDefault="00036FC0" w:rsidP="00664546">
            <w:pPr>
              <w:shd w:val="clear" w:color="auto" w:fill="FFFFFF"/>
              <w:spacing w:before="31" w:after="31"/>
              <w:ind w:left="31" w:right="31"/>
              <w:outlineLvl w:val="2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hyperlink r:id="rId6" w:history="1">
              <w:r w:rsidR="004C1D07" w:rsidRPr="000B71E7">
                <w:rPr>
                  <w:rStyle w:val="a5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Услуги консультативные, связанные с компьютерной техникой</w:t>
              </w:r>
            </w:hyperlink>
          </w:p>
        </w:tc>
      </w:tr>
      <w:tr w:rsidR="009B2615" w:rsidRPr="000B71E7" w:rsidTr="002727BF">
        <w:tc>
          <w:tcPr>
            <w:tcW w:w="855" w:type="dxa"/>
          </w:tcPr>
          <w:p w:rsidR="009B2615" w:rsidRPr="000B71E7" w:rsidRDefault="009B2615" w:rsidP="000A5DE7">
            <w:pPr>
              <w:pStyle w:val="a4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4" w:type="dxa"/>
          </w:tcPr>
          <w:p w:rsidR="009B2615" w:rsidRPr="000B71E7" w:rsidRDefault="009E3B94" w:rsidP="00E01E1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71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71.12</w:t>
            </w:r>
          </w:p>
        </w:tc>
        <w:tc>
          <w:tcPr>
            <w:tcW w:w="6734" w:type="dxa"/>
          </w:tcPr>
          <w:p w:rsidR="009B2615" w:rsidRPr="000B71E7" w:rsidRDefault="009E3B94" w:rsidP="009E3B94">
            <w:pPr>
              <w:shd w:val="clear" w:color="auto" w:fill="FFFFFF"/>
              <w:spacing w:before="31" w:after="31"/>
              <w:ind w:left="31" w:right="31"/>
              <w:outlineLvl w:val="2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</w:pPr>
            <w:r w:rsidRPr="000B71E7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Услуги в области инженерно-технического проектирования и связанные технические консультативные услуги</w:t>
            </w:r>
          </w:p>
        </w:tc>
      </w:tr>
      <w:tr w:rsidR="00C60770" w:rsidRPr="000B71E7" w:rsidTr="002727BF">
        <w:tc>
          <w:tcPr>
            <w:tcW w:w="855" w:type="dxa"/>
          </w:tcPr>
          <w:p w:rsidR="00C60770" w:rsidRPr="000B71E7" w:rsidRDefault="00C60770" w:rsidP="000A5DE7">
            <w:pPr>
              <w:pStyle w:val="a4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4" w:type="dxa"/>
          </w:tcPr>
          <w:p w:rsidR="00C60770" w:rsidRPr="000B71E7" w:rsidRDefault="00C60770" w:rsidP="00E01E1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71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93.2</w:t>
            </w:r>
          </w:p>
        </w:tc>
        <w:tc>
          <w:tcPr>
            <w:tcW w:w="6734" w:type="dxa"/>
          </w:tcPr>
          <w:p w:rsidR="00C60770" w:rsidRPr="000B71E7" w:rsidRDefault="00C60770" w:rsidP="00C60770">
            <w:pPr>
              <w:shd w:val="clear" w:color="auto" w:fill="FFFFFF"/>
              <w:spacing w:before="31" w:after="31"/>
              <w:ind w:left="31" w:right="31"/>
              <w:outlineLvl w:val="2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</w:pPr>
            <w:r w:rsidRPr="000B71E7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Услуги в области развлечений и отдыха</w:t>
            </w:r>
          </w:p>
        </w:tc>
      </w:tr>
      <w:tr w:rsidR="00D24EB2" w:rsidRPr="000B71E7" w:rsidTr="002727BF">
        <w:tc>
          <w:tcPr>
            <w:tcW w:w="855" w:type="dxa"/>
          </w:tcPr>
          <w:p w:rsidR="00D24EB2" w:rsidRPr="000B71E7" w:rsidRDefault="00D24EB2" w:rsidP="000A5DE7">
            <w:pPr>
              <w:pStyle w:val="a4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4" w:type="dxa"/>
          </w:tcPr>
          <w:p w:rsidR="00D24EB2" w:rsidRPr="000B71E7" w:rsidRDefault="00D24EB2" w:rsidP="00E01E1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71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73.11.19</w:t>
            </w:r>
          </w:p>
        </w:tc>
        <w:tc>
          <w:tcPr>
            <w:tcW w:w="6734" w:type="dxa"/>
          </w:tcPr>
          <w:p w:rsidR="00D24EB2" w:rsidRPr="00E90B70" w:rsidRDefault="00D24EB2" w:rsidP="00C60770">
            <w:pPr>
              <w:shd w:val="clear" w:color="auto" w:fill="FFFFFF"/>
              <w:spacing w:before="31" w:after="31"/>
              <w:ind w:left="31" w:right="31"/>
              <w:outlineLvl w:val="2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E90B70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Услуги рекламные прочие</w:t>
            </w:r>
          </w:p>
        </w:tc>
      </w:tr>
      <w:tr w:rsidR="00400E67" w:rsidRPr="000B71E7" w:rsidTr="002727BF">
        <w:tc>
          <w:tcPr>
            <w:tcW w:w="855" w:type="dxa"/>
          </w:tcPr>
          <w:p w:rsidR="00400E67" w:rsidRPr="000B71E7" w:rsidRDefault="00400E67" w:rsidP="000A5DE7">
            <w:pPr>
              <w:pStyle w:val="a4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4" w:type="dxa"/>
          </w:tcPr>
          <w:p w:rsidR="00400E67" w:rsidRPr="000B71E7" w:rsidRDefault="00400E67" w:rsidP="00E01E1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71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45.20.3</w:t>
            </w:r>
          </w:p>
        </w:tc>
        <w:tc>
          <w:tcPr>
            <w:tcW w:w="6734" w:type="dxa"/>
          </w:tcPr>
          <w:p w:rsidR="00400E67" w:rsidRPr="000B71E7" w:rsidRDefault="00036FC0" w:rsidP="00C60770">
            <w:pPr>
              <w:shd w:val="clear" w:color="auto" w:fill="FFFFFF"/>
              <w:spacing w:before="31" w:after="31"/>
              <w:ind w:left="31" w:right="31"/>
              <w:outlineLvl w:val="2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hyperlink r:id="rId7" w:history="1">
              <w:r w:rsidR="00400E67" w:rsidRPr="000B71E7">
                <w:rPr>
                  <w:rStyle w:val="a5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Мойка автотранспортных средств, полирование и аналогичные услуги</w:t>
              </w:r>
            </w:hyperlink>
          </w:p>
        </w:tc>
      </w:tr>
      <w:tr w:rsidR="00823266" w:rsidRPr="000B71E7" w:rsidTr="002727BF">
        <w:tc>
          <w:tcPr>
            <w:tcW w:w="855" w:type="dxa"/>
          </w:tcPr>
          <w:p w:rsidR="00823266" w:rsidRPr="000B71E7" w:rsidRDefault="00823266" w:rsidP="000A5DE7">
            <w:pPr>
              <w:pStyle w:val="a4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4" w:type="dxa"/>
          </w:tcPr>
          <w:p w:rsidR="00823266" w:rsidRPr="000B71E7" w:rsidRDefault="00823266" w:rsidP="00E01E1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71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23.61.12.162</w:t>
            </w:r>
          </w:p>
        </w:tc>
        <w:tc>
          <w:tcPr>
            <w:tcW w:w="6734" w:type="dxa"/>
          </w:tcPr>
          <w:p w:rsidR="00823266" w:rsidRPr="000B71E7" w:rsidRDefault="00823266" w:rsidP="00823266">
            <w:pPr>
              <w:shd w:val="clear" w:color="auto" w:fill="FFFFFF"/>
              <w:spacing w:before="31" w:after="31"/>
              <w:ind w:left="31" w:right="31"/>
              <w:outlineLvl w:val="2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</w:pPr>
            <w:r w:rsidRPr="000B71E7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Опоры ЛЭП, связи и элементы контактной сети электрифицированных дорог и осветительной сети</w:t>
            </w:r>
          </w:p>
        </w:tc>
      </w:tr>
      <w:tr w:rsidR="000E3977" w:rsidRPr="000B71E7" w:rsidTr="002727BF">
        <w:trPr>
          <w:trHeight w:val="135"/>
        </w:trPr>
        <w:tc>
          <w:tcPr>
            <w:tcW w:w="855" w:type="dxa"/>
          </w:tcPr>
          <w:p w:rsidR="000E3977" w:rsidRPr="000B71E7" w:rsidRDefault="000E3977" w:rsidP="000A5DE7">
            <w:pPr>
              <w:pStyle w:val="a4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4" w:type="dxa"/>
          </w:tcPr>
          <w:p w:rsidR="000E3977" w:rsidRPr="000B71E7" w:rsidRDefault="000E3977" w:rsidP="00E01E1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71E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71.2</w:t>
            </w:r>
          </w:p>
        </w:tc>
        <w:tc>
          <w:tcPr>
            <w:tcW w:w="6734" w:type="dxa"/>
          </w:tcPr>
          <w:p w:rsidR="000E3977" w:rsidRPr="000B71E7" w:rsidRDefault="00036FC0" w:rsidP="00823266">
            <w:pPr>
              <w:shd w:val="clear" w:color="auto" w:fill="FFFFFF"/>
              <w:spacing w:before="31" w:after="31"/>
              <w:ind w:left="31" w:right="31"/>
              <w:outlineLvl w:val="2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hyperlink r:id="rId8" w:history="1">
              <w:r w:rsidR="000E3977" w:rsidRPr="000B71E7">
                <w:rPr>
                  <w:rStyle w:val="a5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Услуги в области технических испытаний, исследований, анализа и сертификации</w:t>
              </w:r>
            </w:hyperlink>
          </w:p>
        </w:tc>
      </w:tr>
      <w:tr w:rsidR="00CB5DC8" w:rsidRPr="000B71E7" w:rsidTr="002727BF">
        <w:trPr>
          <w:trHeight w:val="135"/>
        </w:trPr>
        <w:tc>
          <w:tcPr>
            <w:tcW w:w="855" w:type="dxa"/>
          </w:tcPr>
          <w:p w:rsidR="00CB5DC8" w:rsidRPr="000B71E7" w:rsidRDefault="00CB5DC8" w:rsidP="000A5DE7">
            <w:pPr>
              <w:pStyle w:val="a4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4" w:type="dxa"/>
          </w:tcPr>
          <w:p w:rsidR="00CB5DC8" w:rsidRPr="000B71E7" w:rsidRDefault="00CB5DC8" w:rsidP="00FF417A">
            <w:pPr>
              <w:pStyle w:val="1"/>
              <w:spacing w:before="0"/>
              <w:jc w:val="center"/>
              <w:outlineLvl w:val="0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0B71E7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26.51.20</w:t>
            </w:r>
          </w:p>
        </w:tc>
        <w:tc>
          <w:tcPr>
            <w:tcW w:w="6734" w:type="dxa"/>
          </w:tcPr>
          <w:p w:rsidR="00CB5DC8" w:rsidRPr="000B71E7" w:rsidRDefault="00CB5DC8" w:rsidP="00CB5DC8">
            <w:pPr>
              <w:shd w:val="clear" w:color="auto" w:fill="FFFFFF"/>
              <w:spacing w:before="31" w:after="31"/>
              <w:ind w:left="31" w:right="31"/>
              <w:outlineLvl w:val="2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</w:pPr>
            <w:r w:rsidRPr="000B71E7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Аппаратура радиолокационная, радионавигационная и радиоаппаратура дистанционного управления</w:t>
            </w:r>
          </w:p>
        </w:tc>
      </w:tr>
      <w:tr w:rsidR="00C92BAC" w:rsidRPr="000B71E7" w:rsidTr="002727BF">
        <w:trPr>
          <w:trHeight w:val="135"/>
        </w:trPr>
        <w:tc>
          <w:tcPr>
            <w:tcW w:w="855" w:type="dxa"/>
          </w:tcPr>
          <w:p w:rsidR="00C92BAC" w:rsidRPr="000B71E7" w:rsidRDefault="00C92BAC" w:rsidP="000A5DE7">
            <w:pPr>
              <w:pStyle w:val="a4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4" w:type="dxa"/>
          </w:tcPr>
          <w:p w:rsidR="00C92BAC" w:rsidRPr="000B71E7" w:rsidRDefault="00C92BAC" w:rsidP="00FF417A">
            <w:pPr>
              <w:pStyle w:val="1"/>
              <w:spacing w:before="0"/>
              <w:jc w:val="center"/>
              <w:outlineLvl w:val="0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0B71E7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25.11.10.000</w:t>
            </w:r>
          </w:p>
        </w:tc>
        <w:tc>
          <w:tcPr>
            <w:tcW w:w="6734" w:type="dxa"/>
          </w:tcPr>
          <w:p w:rsidR="00C92BAC" w:rsidRPr="000B71E7" w:rsidRDefault="00C92BAC" w:rsidP="00CB5DC8">
            <w:pPr>
              <w:shd w:val="clear" w:color="auto" w:fill="FFFFFF"/>
              <w:spacing w:before="31" w:after="31"/>
              <w:ind w:left="31" w:right="31"/>
              <w:outlineLvl w:val="2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</w:pPr>
            <w:r w:rsidRPr="000B71E7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Здания сборные из металла</w:t>
            </w:r>
          </w:p>
        </w:tc>
      </w:tr>
      <w:tr w:rsidR="00291B6C" w:rsidRPr="000B71E7" w:rsidTr="002727BF">
        <w:trPr>
          <w:trHeight w:val="135"/>
        </w:trPr>
        <w:tc>
          <w:tcPr>
            <w:tcW w:w="855" w:type="dxa"/>
          </w:tcPr>
          <w:p w:rsidR="00291B6C" w:rsidRPr="000B71E7" w:rsidRDefault="00291B6C" w:rsidP="000A5DE7">
            <w:pPr>
              <w:pStyle w:val="a4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4" w:type="dxa"/>
          </w:tcPr>
          <w:p w:rsidR="00291B6C" w:rsidRPr="000B71E7" w:rsidRDefault="00291B6C" w:rsidP="00FF417A">
            <w:pPr>
              <w:pStyle w:val="1"/>
              <w:spacing w:before="0"/>
              <w:jc w:val="center"/>
              <w:outlineLvl w:val="0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0B71E7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43.22.1</w:t>
            </w:r>
          </w:p>
        </w:tc>
        <w:tc>
          <w:tcPr>
            <w:tcW w:w="6734" w:type="dxa"/>
          </w:tcPr>
          <w:p w:rsidR="00291B6C" w:rsidRPr="000B71E7" w:rsidRDefault="005E3339" w:rsidP="00291B6C">
            <w:pPr>
              <w:shd w:val="clear" w:color="auto" w:fill="FFFFFF"/>
              <w:spacing w:before="31" w:after="31"/>
              <w:ind w:left="31" w:right="31"/>
              <w:outlineLvl w:val="2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0B71E7">
              <w:rPr>
                <w:rFonts w:ascii="Tahoma" w:hAnsi="Tahoma" w:cs="Tahoma"/>
                <w:sz w:val="20"/>
                <w:szCs w:val="20"/>
              </w:rPr>
              <w:t>Работы по монтажу систем водопровода, канализации, отопления, вентиляции и кондиционирования воздуха</w:t>
            </w:r>
          </w:p>
        </w:tc>
      </w:tr>
      <w:tr w:rsidR="005952FC" w:rsidRPr="000B71E7" w:rsidTr="002727BF">
        <w:trPr>
          <w:trHeight w:val="135"/>
        </w:trPr>
        <w:tc>
          <w:tcPr>
            <w:tcW w:w="855" w:type="dxa"/>
          </w:tcPr>
          <w:p w:rsidR="005952FC" w:rsidRPr="000B71E7" w:rsidRDefault="005952FC" w:rsidP="000A5DE7">
            <w:pPr>
              <w:pStyle w:val="a4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4" w:type="dxa"/>
          </w:tcPr>
          <w:p w:rsidR="005952FC" w:rsidRPr="000B71E7" w:rsidRDefault="005952FC" w:rsidP="00FF417A">
            <w:pPr>
              <w:pStyle w:val="1"/>
              <w:spacing w:before="0"/>
              <w:jc w:val="center"/>
              <w:outlineLvl w:val="0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0B71E7">
              <w:rPr>
                <w:rFonts w:ascii="Tahoma" w:hAnsi="Tahoma" w:cs="Tahoma"/>
                <w:b w:val="0"/>
                <w:bCs w:val="0"/>
                <w:color w:val="auto"/>
                <w:sz w:val="20"/>
                <w:szCs w:val="20"/>
                <w:shd w:val="clear" w:color="auto" w:fill="FFFFFF"/>
              </w:rPr>
              <w:t>71.20.13.000</w:t>
            </w:r>
          </w:p>
        </w:tc>
        <w:tc>
          <w:tcPr>
            <w:tcW w:w="6734" w:type="dxa"/>
          </w:tcPr>
          <w:p w:rsidR="005952FC" w:rsidRPr="000B71E7" w:rsidRDefault="00036FC0" w:rsidP="005E3339">
            <w:pPr>
              <w:shd w:val="clear" w:color="auto" w:fill="FFFFFF"/>
              <w:spacing w:before="100" w:beforeAutospacing="1" w:after="100" w:afterAutospacing="1"/>
              <w:ind w:left="34"/>
              <w:jc w:val="both"/>
              <w:rPr>
                <w:rFonts w:ascii="Tahoma" w:hAnsi="Tahoma" w:cs="Tahoma"/>
                <w:sz w:val="20"/>
                <w:szCs w:val="20"/>
              </w:rPr>
            </w:pPr>
            <w:hyperlink r:id="rId9" w:history="1">
              <w:r w:rsidR="005952FC" w:rsidRPr="000B71E7">
                <w:rPr>
                  <w:rStyle w:val="a5"/>
                  <w:rFonts w:ascii="Tahoma" w:hAnsi="Tahoma" w:cs="Tahoma"/>
                  <w:color w:val="auto"/>
                  <w:sz w:val="20"/>
                  <w:szCs w:val="20"/>
                  <w:u w:val="none"/>
                </w:rPr>
                <w:t>Услуги в области испытаний, исследований и анализа целостных механических и электрических систем</w:t>
              </w:r>
            </w:hyperlink>
          </w:p>
        </w:tc>
      </w:tr>
      <w:tr w:rsidR="00F55D95" w:rsidRPr="000B71E7" w:rsidTr="002727BF">
        <w:trPr>
          <w:trHeight w:val="135"/>
        </w:trPr>
        <w:tc>
          <w:tcPr>
            <w:tcW w:w="855" w:type="dxa"/>
          </w:tcPr>
          <w:p w:rsidR="00F55D95" w:rsidRPr="000B71E7" w:rsidRDefault="00F55D95" w:rsidP="000A5DE7">
            <w:pPr>
              <w:pStyle w:val="a4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4" w:type="dxa"/>
          </w:tcPr>
          <w:p w:rsidR="00F55D95" w:rsidRPr="000B71E7" w:rsidRDefault="00F55D95" w:rsidP="008E6079">
            <w:pPr>
              <w:shd w:val="clear" w:color="auto" w:fill="FFFFFF"/>
              <w:spacing w:before="31" w:after="31"/>
              <w:ind w:left="31" w:right="31"/>
              <w:jc w:val="center"/>
              <w:outlineLvl w:val="2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</w:pPr>
            <w:r w:rsidRPr="000B71E7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86.90.19.140</w:t>
            </w:r>
          </w:p>
          <w:p w:rsidR="00F55D95" w:rsidRPr="000B71E7" w:rsidRDefault="00F55D95" w:rsidP="00FF417A">
            <w:pPr>
              <w:pStyle w:val="1"/>
              <w:spacing w:before="0"/>
              <w:jc w:val="center"/>
              <w:outlineLvl w:val="0"/>
              <w:rPr>
                <w:rFonts w:ascii="Tahoma" w:hAnsi="Tahoma" w:cs="Tahoma"/>
                <w:b w:val="0"/>
                <w:bCs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734" w:type="dxa"/>
          </w:tcPr>
          <w:p w:rsidR="00F55D95" w:rsidRPr="000B71E7" w:rsidRDefault="00F55D95" w:rsidP="00F55D95">
            <w:pPr>
              <w:shd w:val="clear" w:color="auto" w:fill="FFFFFF"/>
              <w:spacing w:before="31" w:after="31"/>
              <w:ind w:left="31" w:right="31"/>
              <w:outlineLvl w:val="2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</w:pPr>
            <w:r w:rsidRPr="000B71E7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Услуги санаторно-курортных организаций</w:t>
            </w:r>
          </w:p>
        </w:tc>
      </w:tr>
      <w:tr w:rsidR="0028715D" w:rsidRPr="000B71E7" w:rsidTr="002727BF">
        <w:trPr>
          <w:trHeight w:val="135"/>
        </w:trPr>
        <w:tc>
          <w:tcPr>
            <w:tcW w:w="855" w:type="dxa"/>
          </w:tcPr>
          <w:p w:rsidR="0028715D" w:rsidRPr="000B71E7" w:rsidRDefault="0028715D" w:rsidP="000A5DE7">
            <w:pPr>
              <w:pStyle w:val="a4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4" w:type="dxa"/>
          </w:tcPr>
          <w:p w:rsidR="0028715D" w:rsidRPr="000B71E7" w:rsidRDefault="0028715D" w:rsidP="008E6079">
            <w:pPr>
              <w:shd w:val="clear" w:color="auto" w:fill="FFFFFF"/>
              <w:spacing w:before="31" w:after="31"/>
              <w:ind w:left="31" w:right="31"/>
              <w:jc w:val="center"/>
              <w:outlineLvl w:val="2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</w:pPr>
            <w:r w:rsidRPr="000B71E7">
              <w:rPr>
                <w:rFonts w:ascii="Tahoma" w:hAnsi="Tahoma" w:cs="Tahoma"/>
                <w:bCs/>
                <w:color w:val="000000"/>
                <w:sz w:val="20"/>
                <w:szCs w:val="20"/>
                <w:shd w:val="clear" w:color="auto" w:fill="FFFFFF"/>
              </w:rPr>
              <w:t>26.30.50</w:t>
            </w:r>
          </w:p>
        </w:tc>
        <w:tc>
          <w:tcPr>
            <w:tcW w:w="6734" w:type="dxa"/>
          </w:tcPr>
          <w:p w:rsidR="0028715D" w:rsidRPr="000B71E7" w:rsidRDefault="0028715D" w:rsidP="00F55D95">
            <w:pPr>
              <w:shd w:val="clear" w:color="auto" w:fill="FFFFFF"/>
              <w:spacing w:before="31" w:after="31"/>
              <w:ind w:left="31" w:right="31"/>
              <w:outlineLvl w:val="2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</w:pPr>
            <w:r w:rsidRPr="000B71E7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Устройства охранной или пожарной сигнализации и аналогичная аппаратура</w:t>
            </w:r>
          </w:p>
        </w:tc>
      </w:tr>
      <w:tr w:rsidR="00E739A9" w:rsidRPr="000B71E7" w:rsidTr="002727BF">
        <w:trPr>
          <w:trHeight w:val="135"/>
        </w:trPr>
        <w:tc>
          <w:tcPr>
            <w:tcW w:w="855" w:type="dxa"/>
          </w:tcPr>
          <w:p w:rsidR="00E739A9" w:rsidRPr="000B71E7" w:rsidRDefault="00E739A9" w:rsidP="000A5DE7">
            <w:pPr>
              <w:pStyle w:val="a4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4" w:type="dxa"/>
          </w:tcPr>
          <w:p w:rsidR="00E739A9" w:rsidRPr="000B71E7" w:rsidRDefault="00DF1D82" w:rsidP="00DF1D82">
            <w:pPr>
              <w:shd w:val="clear" w:color="auto" w:fill="FFFFFF"/>
              <w:spacing w:before="31" w:after="31"/>
              <w:ind w:left="31" w:right="31"/>
              <w:jc w:val="center"/>
              <w:outlineLvl w:val="2"/>
              <w:rPr>
                <w:rFonts w:ascii="Tahoma" w:hAnsi="Tahoma" w:cs="Tahoma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B71E7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22.2</w:t>
            </w:r>
          </w:p>
        </w:tc>
        <w:tc>
          <w:tcPr>
            <w:tcW w:w="6734" w:type="dxa"/>
          </w:tcPr>
          <w:p w:rsidR="00E739A9" w:rsidRPr="000B71E7" w:rsidRDefault="00DF1D82" w:rsidP="00DF1D82">
            <w:pPr>
              <w:pStyle w:val="3"/>
              <w:shd w:val="clear" w:color="auto" w:fill="FFFFFF"/>
              <w:spacing w:before="31" w:beforeAutospacing="0" w:after="31" w:afterAutospacing="0"/>
              <w:ind w:left="31" w:right="31"/>
              <w:outlineLvl w:val="2"/>
              <w:rPr>
                <w:rFonts w:ascii="Tahoma" w:hAnsi="Tahoma" w:cs="Tahoma"/>
                <w:b w:val="0"/>
                <w:bCs w:val="0"/>
                <w:sz w:val="20"/>
                <w:szCs w:val="20"/>
                <w:u w:val="single"/>
              </w:rPr>
            </w:pPr>
            <w:r w:rsidRPr="000B71E7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>Изделия из пластмасс</w:t>
            </w:r>
          </w:p>
        </w:tc>
      </w:tr>
      <w:tr w:rsidR="001E4CA5" w:rsidRPr="000B71E7" w:rsidTr="002727BF">
        <w:trPr>
          <w:trHeight w:val="135"/>
        </w:trPr>
        <w:tc>
          <w:tcPr>
            <w:tcW w:w="855" w:type="dxa"/>
          </w:tcPr>
          <w:p w:rsidR="001E4CA5" w:rsidRPr="000B71E7" w:rsidRDefault="001E4CA5" w:rsidP="000A5DE7">
            <w:pPr>
              <w:pStyle w:val="a4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4" w:type="dxa"/>
          </w:tcPr>
          <w:p w:rsidR="001E4CA5" w:rsidRPr="000B71E7" w:rsidRDefault="001E4CA5" w:rsidP="00DF1D82">
            <w:pPr>
              <w:shd w:val="clear" w:color="auto" w:fill="FFFFFF"/>
              <w:spacing w:before="31" w:after="31"/>
              <w:ind w:left="31" w:right="31"/>
              <w:jc w:val="center"/>
              <w:outlineLvl w:val="2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</w:pPr>
            <w:r w:rsidRPr="000B71E7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26.20.21.120</w:t>
            </w:r>
          </w:p>
        </w:tc>
        <w:tc>
          <w:tcPr>
            <w:tcW w:w="6734" w:type="dxa"/>
          </w:tcPr>
          <w:p w:rsidR="001E4CA5" w:rsidRPr="000B71E7" w:rsidRDefault="001E4CA5" w:rsidP="001E4CA5">
            <w:pPr>
              <w:shd w:val="clear" w:color="auto" w:fill="FFFFFF"/>
              <w:spacing w:before="31" w:after="31"/>
              <w:ind w:left="31" w:right="31"/>
              <w:outlineLvl w:val="2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</w:pPr>
            <w:r w:rsidRPr="000B71E7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Устройства запоминающие внешние</w:t>
            </w:r>
          </w:p>
        </w:tc>
      </w:tr>
      <w:tr w:rsidR="00E128C6" w:rsidRPr="000B71E7" w:rsidTr="002727BF">
        <w:trPr>
          <w:trHeight w:val="135"/>
        </w:trPr>
        <w:tc>
          <w:tcPr>
            <w:tcW w:w="855" w:type="dxa"/>
          </w:tcPr>
          <w:p w:rsidR="00E128C6" w:rsidRPr="000B71E7" w:rsidRDefault="00E128C6" w:rsidP="000A5DE7">
            <w:pPr>
              <w:pStyle w:val="a4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4" w:type="dxa"/>
          </w:tcPr>
          <w:p w:rsidR="00E128C6" w:rsidRPr="000B71E7" w:rsidRDefault="00E128C6" w:rsidP="00E128C6">
            <w:pPr>
              <w:shd w:val="clear" w:color="auto" w:fill="FFFFFF"/>
              <w:spacing w:before="31" w:after="31"/>
              <w:ind w:left="31" w:right="31"/>
              <w:jc w:val="center"/>
              <w:outlineLvl w:val="2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0B71E7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46.34.11</w:t>
            </w:r>
            <w:r w:rsidR="004E79E7" w:rsidRPr="000B71E7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.000</w:t>
            </w:r>
          </w:p>
        </w:tc>
        <w:tc>
          <w:tcPr>
            <w:tcW w:w="6734" w:type="dxa"/>
          </w:tcPr>
          <w:p w:rsidR="00E128C6" w:rsidRPr="000B71E7" w:rsidRDefault="00036FC0" w:rsidP="00E128C6">
            <w:pPr>
              <w:shd w:val="clear" w:color="auto" w:fill="FFFFFF"/>
              <w:spacing w:before="31" w:after="31"/>
              <w:ind w:left="31" w:right="31"/>
              <w:outlineLvl w:val="2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hyperlink r:id="rId10" w:history="1">
              <w:r w:rsidR="00E128C6" w:rsidRPr="000B71E7">
                <w:rPr>
                  <w:rStyle w:val="a5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Услуги по оптовой торговле соками, минеральной водой и прочими безалкогольными напитками</w:t>
              </w:r>
            </w:hyperlink>
          </w:p>
        </w:tc>
      </w:tr>
      <w:tr w:rsidR="00154EA0" w:rsidRPr="000B71E7" w:rsidTr="002727BF">
        <w:trPr>
          <w:trHeight w:val="135"/>
        </w:trPr>
        <w:tc>
          <w:tcPr>
            <w:tcW w:w="855" w:type="dxa"/>
          </w:tcPr>
          <w:p w:rsidR="00154EA0" w:rsidRPr="000B71E7" w:rsidRDefault="00154EA0" w:rsidP="000A5DE7">
            <w:pPr>
              <w:pStyle w:val="a4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4" w:type="dxa"/>
          </w:tcPr>
          <w:p w:rsidR="00154EA0" w:rsidRPr="000B71E7" w:rsidRDefault="00154EA0" w:rsidP="00E128C6">
            <w:pPr>
              <w:shd w:val="clear" w:color="auto" w:fill="FFFFFF"/>
              <w:spacing w:before="31" w:after="31"/>
              <w:ind w:left="31" w:right="31"/>
              <w:jc w:val="center"/>
              <w:outlineLvl w:val="2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0B71E7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96.01</w:t>
            </w:r>
          </w:p>
        </w:tc>
        <w:tc>
          <w:tcPr>
            <w:tcW w:w="6734" w:type="dxa"/>
          </w:tcPr>
          <w:p w:rsidR="00154EA0" w:rsidRPr="00D846AE" w:rsidRDefault="00036FC0" w:rsidP="00E128C6">
            <w:pPr>
              <w:shd w:val="clear" w:color="auto" w:fill="FFFFFF"/>
              <w:spacing w:before="31" w:after="31"/>
              <w:ind w:left="31" w:right="31"/>
              <w:outlineLvl w:val="2"/>
              <w:rPr>
                <w:rFonts w:ascii="Tahoma" w:hAnsi="Tahoma" w:cs="Tahoma"/>
                <w:sz w:val="20"/>
                <w:szCs w:val="20"/>
              </w:rPr>
            </w:pPr>
            <w:hyperlink r:id="rId11" w:history="1">
              <w:r w:rsidR="00154EA0" w:rsidRPr="00D846AE">
                <w:rPr>
                  <w:rStyle w:val="a5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Услуги по стирке и чистке (в том числе химической) изделий из тканей и меха</w:t>
              </w:r>
            </w:hyperlink>
          </w:p>
        </w:tc>
      </w:tr>
      <w:tr w:rsidR="00B6447A" w:rsidRPr="000B71E7" w:rsidTr="002727BF">
        <w:trPr>
          <w:trHeight w:val="135"/>
        </w:trPr>
        <w:tc>
          <w:tcPr>
            <w:tcW w:w="855" w:type="dxa"/>
          </w:tcPr>
          <w:p w:rsidR="00B6447A" w:rsidRPr="000B71E7" w:rsidRDefault="00B6447A" w:rsidP="000A5DE7">
            <w:pPr>
              <w:pStyle w:val="a4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4" w:type="dxa"/>
          </w:tcPr>
          <w:p w:rsidR="00B6447A" w:rsidRPr="000B71E7" w:rsidRDefault="00B6447A" w:rsidP="00E128C6">
            <w:pPr>
              <w:shd w:val="clear" w:color="auto" w:fill="FFFFFF"/>
              <w:spacing w:before="31" w:after="31"/>
              <w:ind w:left="31" w:right="31"/>
              <w:jc w:val="center"/>
              <w:outlineLvl w:val="2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28</w:t>
            </w:r>
            <w:r w:rsidR="00D846AE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.25.12</w:t>
            </w:r>
          </w:p>
        </w:tc>
        <w:tc>
          <w:tcPr>
            <w:tcW w:w="6734" w:type="dxa"/>
          </w:tcPr>
          <w:p w:rsidR="00B6447A" w:rsidRPr="00D846AE" w:rsidRDefault="00D846AE" w:rsidP="00E128C6">
            <w:pPr>
              <w:shd w:val="clear" w:color="auto" w:fill="FFFFFF"/>
              <w:spacing w:before="31" w:after="31"/>
              <w:ind w:left="31" w:right="31"/>
              <w:outlineLvl w:val="2"/>
              <w:rPr>
                <w:rFonts w:ascii="Tahoma" w:hAnsi="Tahoma" w:cs="Tahoma"/>
                <w:sz w:val="20"/>
                <w:szCs w:val="20"/>
              </w:rPr>
            </w:pPr>
            <w:r w:rsidRPr="00D846AE">
              <w:rPr>
                <w:rFonts w:ascii="Tahoma" w:hAnsi="Tahoma" w:cs="Tahoma"/>
                <w:sz w:val="20"/>
                <w:szCs w:val="20"/>
              </w:rPr>
              <w:t>Оборудование для кондиционирования воздуха</w:t>
            </w:r>
          </w:p>
        </w:tc>
      </w:tr>
      <w:tr w:rsidR="00D846AE" w:rsidRPr="000B71E7" w:rsidTr="002727BF">
        <w:trPr>
          <w:trHeight w:val="135"/>
        </w:trPr>
        <w:tc>
          <w:tcPr>
            <w:tcW w:w="855" w:type="dxa"/>
          </w:tcPr>
          <w:p w:rsidR="00D846AE" w:rsidRPr="000B71E7" w:rsidRDefault="00D846AE" w:rsidP="000A5DE7">
            <w:pPr>
              <w:pStyle w:val="a4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4" w:type="dxa"/>
          </w:tcPr>
          <w:p w:rsidR="00D846AE" w:rsidRDefault="00D846AE" w:rsidP="00E128C6">
            <w:pPr>
              <w:shd w:val="clear" w:color="auto" w:fill="FFFFFF"/>
              <w:spacing w:before="31" w:after="31"/>
              <w:ind w:left="31" w:right="31"/>
              <w:jc w:val="center"/>
              <w:outlineLvl w:val="2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D846AE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95.22.10.243</w:t>
            </w:r>
          </w:p>
        </w:tc>
        <w:tc>
          <w:tcPr>
            <w:tcW w:w="6734" w:type="dxa"/>
          </w:tcPr>
          <w:p w:rsidR="00D846AE" w:rsidRPr="00D846AE" w:rsidRDefault="00D846AE" w:rsidP="00D846AE">
            <w:pPr>
              <w:shd w:val="clear" w:color="auto" w:fill="FFFFFF"/>
              <w:spacing w:before="31" w:after="31"/>
              <w:ind w:left="31" w:right="31"/>
              <w:outlineLvl w:val="2"/>
              <w:rPr>
                <w:rFonts w:ascii="Tahoma" w:hAnsi="Tahoma" w:cs="Tahoma"/>
                <w:sz w:val="20"/>
                <w:szCs w:val="20"/>
              </w:rPr>
            </w:pPr>
            <w:r w:rsidRPr="00D846AE">
              <w:rPr>
                <w:rFonts w:ascii="Tahoma" w:hAnsi="Tahoma" w:cs="Tahoma"/>
                <w:sz w:val="20"/>
                <w:szCs w:val="20"/>
              </w:rPr>
              <w:t xml:space="preserve">Услуги по ремонту комнатных кондиционеров воздуха </w:t>
            </w:r>
          </w:p>
        </w:tc>
      </w:tr>
      <w:tr w:rsidR="002727BF" w:rsidRPr="00951964" w:rsidTr="002727BF">
        <w:trPr>
          <w:trHeight w:val="135"/>
        </w:trPr>
        <w:tc>
          <w:tcPr>
            <w:tcW w:w="855" w:type="dxa"/>
          </w:tcPr>
          <w:p w:rsidR="002727BF" w:rsidRPr="00920ED6" w:rsidRDefault="002727BF" w:rsidP="00920ED6">
            <w:pPr>
              <w:ind w:left="3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0ED6">
              <w:rPr>
                <w:rFonts w:ascii="Tahoma" w:hAnsi="Tahoma" w:cs="Tahoma"/>
                <w:sz w:val="20"/>
                <w:szCs w:val="20"/>
              </w:rPr>
              <w:t>6</w:t>
            </w:r>
            <w:r w:rsidR="00920ED6" w:rsidRPr="00920ED6">
              <w:rPr>
                <w:rFonts w:ascii="Tahoma" w:hAnsi="Tahoma" w:cs="Tahoma"/>
                <w:sz w:val="20"/>
                <w:szCs w:val="20"/>
              </w:rPr>
              <w:t>5</w:t>
            </w:r>
            <w:r w:rsidRPr="00920ED6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124" w:type="dxa"/>
          </w:tcPr>
          <w:p w:rsidR="002727BF" w:rsidRPr="00920ED6" w:rsidRDefault="002727BF" w:rsidP="00C2093D">
            <w:pPr>
              <w:shd w:val="clear" w:color="auto" w:fill="FFFFFF"/>
              <w:spacing w:before="31" w:after="31"/>
              <w:ind w:left="31" w:right="31"/>
              <w:jc w:val="center"/>
              <w:outlineLvl w:val="2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920ED6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16.23.11</w:t>
            </w:r>
          </w:p>
        </w:tc>
        <w:tc>
          <w:tcPr>
            <w:tcW w:w="6734" w:type="dxa"/>
          </w:tcPr>
          <w:p w:rsidR="002727BF" w:rsidRPr="00920ED6" w:rsidRDefault="00036FC0" w:rsidP="00C2093D">
            <w:pPr>
              <w:shd w:val="clear" w:color="auto" w:fill="FFFFFF"/>
              <w:spacing w:before="31" w:after="31"/>
              <w:ind w:left="31" w:right="31"/>
              <w:outlineLvl w:val="2"/>
              <w:rPr>
                <w:rFonts w:ascii="Tahoma" w:hAnsi="Tahoma" w:cs="Tahoma"/>
                <w:sz w:val="20"/>
                <w:szCs w:val="20"/>
              </w:rPr>
            </w:pPr>
            <w:hyperlink r:id="rId12" w:history="1">
              <w:r w:rsidR="002727BF" w:rsidRPr="00920ED6">
                <w:rPr>
                  <w:rStyle w:val="a5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Окна, двери балконные и их коробки, двери и их </w:t>
              </w:r>
              <w:proofErr w:type="gramStart"/>
              <w:r w:rsidR="002727BF" w:rsidRPr="00920ED6">
                <w:rPr>
                  <w:rStyle w:val="a5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коробки</w:t>
              </w:r>
              <w:proofErr w:type="gramEnd"/>
              <w:r w:rsidR="002727BF" w:rsidRPr="00920ED6">
                <w:rPr>
                  <w:rStyle w:val="a5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и пороги деревянные</w:t>
              </w:r>
            </w:hyperlink>
          </w:p>
        </w:tc>
      </w:tr>
      <w:tr w:rsidR="00253B9A" w:rsidRPr="002727BF" w:rsidTr="00253B9A">
        <w:trPr>
          <w:trHeight w:val="135"/>
        </w:trPr>
        <w:tc>
          <w:tcPr>
            <w:tcW w:w="855" w:type="dxa"/>
          </w:tcPr>
          <w:p w:rsidR="00253B9A" w:rsidRPr="00920ED6" w:rsidRDefault="00253B9A" w:rsidP="00920ED6">
            <w:pPr>
              <w:ind w:left="3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0ED6">
              <w:rPr>
                <w:rFonts w:ascii="Tahoma" w:hAnsi="Tahoma" w:cs="Tahoma"/>
                <w:sz w:val="20"/>
                <w:szCs w:val="20"/>
              </w:rPr>
              <w:t>6</w:t>
            </w:r>
            <w:r w:rsidR="00920ED6" w:rsidRPr="00920ED6">
              <w:rPr>
                <w:rFonts w:ascii="Tahoma" w:hAnsi="Tahoma" w:cs="Tahoma"/>
                <w:sz w:val="20"/>
                <w:szCs w:val="20"/>
              </w:rPr>
              <w:t>6</w:t>
            </w:r>
            <w:r w:rsidRPr="00920ED6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124" w:type="dxa"/>
          </w:tcPr>
          <w:p w:rsidR="00253B9A" w:rsidRPr="00920ED6" w:rsidRDefault="00253B9A" w:rsidP="00B656A6">
            <w:pPr>
              <w:shd w:val="clear" w:color="auto" w:fill="FFFFFF"/>
              <w:spacing w:before="31" w:after="31"/>
              <w:ind w:left="31" w:right="31"/>
              <w:jc w:val="center"/>
              <w:outlineLvl w:val="2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920ED6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32.99</w:t>
            </w:r>
          </w:p>
        </w:tc>
        <w:tc>
          <w:tcPr>
            <w:tcW w:w="6734" w:type="dxa"/>
          </w:tcPr>
          <w:p w:rsidR="00253B9A" w:rsidRPr="00920ED6" w:rsidRDefault="00036FC0" w:rsidP="00B656A6">
            <w:pPr>
              <w:shd w:val="clear" w:color="auto" w:fill="FFFFFF"/>
              <w:spacing w:before="31" w:after="31"/>
              <w:ind w:left="31" w:right="31"/>
              <w:outlineLvl w:val="2"/>
              <w:rPr>
                <w:rFonts w:ascii="Tahoma" w:hAnsi="Tahoma" w:cs="Tahoma"/>
                <w:sz w:val="20"/>
                <w:szCs w:val="20"/>
              </w:rPr>
            </w:pPr>
            <w:hyperlink r:id="rId13" w:history="1">
              <w:r w:rsidR="00253B9A" w:rsidRPr="00920ED6">
                <w:rPr>
                  <w:rStyle w:val="a5"/>
                  <w:rFonts w:ascii="Tahoma" w:hAnsi="Tahoma" w:cs="Tahoma"/>
                  <w:color w:val="auto"/>
                  <w:sz w:val="20"/>
                  <w:szCs w:val="20"/>
                  <w:u w:val="none"/>
                  <w:shd w:val="clear" w:color="auto" w:fill="FFFFFF"/>
                </w:rPr>
                <w:t>Изделия готовые прочие, не включенные в другие группировки</w:t>
              </w:r>
            </w:hyperlink>
          </w:p>
        </w:tc>
      </w:tr>
      <w:tr w:rsidR="00E26CDE" w:rsidRPr="002727BF" w:rsidTr="00253B9A">
        <w:trPr>
          <w:trHeight w:val="135"/>
        </w:trPr>
        <w:tc>
          <w:tcPr>
            <w:tcW w:w="855" w:type="dxa"/>
          </w:tcPr>
          <w:p w:rsidR="00E26CDE" w:rsidRPr="00920ED6" w:rsidRDefault="00E26CDE" w:rsidP="00920ED6">
            <w:pPr>
              <w:ind w:left="36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67</w:t>
            </w:r>
            <w:r w:rsidR="008E5AA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124" w:type="dxa"/>
          </w:tcPr>
          <w:p w:rsidR="00E26CDE" w:rsidRPr="00E26CDE" w:rsidRDefault="00E26CDE" w:rsidP="00B656A6">
            <w:pPr>
              <w:shd w:val="clear" w:color="auto" w:fill="FFFFFF"/>
              <w:spacing w:before="31" w:after="31"/>
              <w:ind w:left="31" w:right="31"/>
              <w:jc w:val="center"/>
              <w:outlineLvl w:val="2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E26CDE">
              <w:rPr>
                <w:rFonts w:ascii="Tahoma" w:hAnsi="Tahoma" w:cs="Tahoma"/>
                <w:bCs/>
                <w:color w:val="000000"/>
                <w:sz w:val="20"/>
                <w:szCs w:val="20"/>
                <w:shd w:val="clear" w:color="auto" w:fill="FFFFFF"/>
              </w:rPr>
              <w:t>58.14.1</w:t>
            </w:r>
          </w:p>
        </w:tc>
        <w:tc>
          <w:tcPr>
            <w:tcW w:w="6734" w:type="dxa"/>
          </w:tcPr>
          <w:p w:rsidR="00E26CDE" w:rsidRPr="00E26CDE" w:rsidRDefault="00E26CDE" w:rsidP="00E26CDE">
            <w:pPr>
              <w:shd w:val="clear" w:color="auto" w:fill="FFFFFF"/>
              <w:spacing w:before="21" w:after="21"/>
              <w:ind w:left="21" w:right="21"/>
              <w:outlineLvl w:val="2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</w:pPr>
            <w:r w:rsidRPr="00E26CDE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Журналы и периодические издания печатные</w:t>
            </w:r>
          </w:p>
        </w:tc>
      </w:tr>
      <w:tr w:rsidR="00036FC0" w:rsidRPr="002727BF" w:rsidTr="00253B9A">
        <w:trPr>
          <w:trHeight w:val="135"/>
        </w:trPr>
        <w:tc>
          <w:tcPr>
            <w:tcW w:w="855" w:type="dxa"/>
          </w:tcPr>
          <w:p w:rsidR="00036FC0" w:rsidRDefault="00036FC0" w:rsidP="00920ED6">
            <w:pPr>
              <w:ind w:left="36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68.</w:t>
            </w:r>
          </w:p>
        </w:tc>
        <w:tc>
          <w:tcPr>
            <w:tcW w:w="2124" w:type="dxa"/>
          </w:tcPr>
          <w:p w:rsidR="00036FC0" w:rsidRPr="00E26CDE" w:rsidRDefault="00036FC0" w:rsidP="00B656A6">
            <w:pPr>
              <w:shd w:val="clear" w:color="auto" w:fill="FFFFFF"/>
              <w:spacing w:before="31" w:after="31"/>
              <w:ind w:left="31" w:right="31"/>
              <w:jc w:val="center"/>
              <w:outlineLvl w:val="2"/>
              <w:rPr>
                <w:rFonts w:ascii="Tahoma" w:hAnsi="Tahoma" w:cs="Tahoma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  <w:shd w:val="clear" w:color="auto" w:fill="FFFFFF"/>
              </w:rPr>
              <w:t>02.20.11.141</w:t>
            </w:r>
          </w:p>
        </w:tc>
        <w:tc>
          <w:tcPr>
            <w:tcW w:w="6734" w:type="dxa"/>
          </w:tcPr>
          <w:p w:rsidR="00036FC0" w:rsidRPr="00036FC0" w:rsidRDefault="00036FC0" w:rsidP="00036FC0">
            <w:pPr>
              <w:pStyle w:val="3"/>
              <w:shd w:val="clear" w:color="auto" w:fill="FFFFFF"/>
              <w:spacing w:before="30" w:beforeAutospacing="0" w:after="30" w:afterAutospacing="0"/>
              <w:ind w:left="30" w:right="30"/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</w:pPr>
            <w:r w:rsidRPr="00036FC0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>Бревна сосновые для опор линий связи и электропередач</w:t>
            </w:r>
          </w:p>
        </w:tc>
      </w:tr>
    </w:tbl>
    <w:p w:rsidR="00951964" w:rsidRPr="000B71E7" w:rsidRDefault="00951964" w:rsidP="00951964">
      <w:pPr>
        <w:rPr>
          <w:rFonts w:ascii="Tahoma" w:hAnsi="Tahoma" w:cs="Tahoma"/>
          <w:sz w:val="20"/>
          <w:szCs w:val="20"/>
        </w:rPr>
      </w:pPr>
    </w:p>
    <w:p w:rsidR="00182D54" w:rsidRPr="000B71E7" w:rsidRDefault="00182D54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182D54" w:rsidRPr="000B71E7" w:rsidSect="00071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906CF"/>
    <w:multiLevelType w:val="hybridMultilevel"/>
    <w:tmpl w:val="CAF82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25617"/>
    <w:multiLevelType w:val="multilevel"/>
    <w:tmpl w:val="17187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F26C0C"/>
    <w:multiLevelType w:val="hybridMultilevel"/>
    <w:tmpl w:val="CAF82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003F"/>
    <w:rsid w:val="00001CD4"/>
    <w:rsid w:val="00036A50"/>
    <w:rsid w:val="00036FC0"/>
    <w:rsid w:val="000608E6"/>
    <w:rsid w:val="00064C2B"/>
    <w:rsid w:val="000719C0"/>
    <w:rsid w:val="000A1524"/>
    <w:rsid w:val="000A5DE7"/>
    <w:rsid w:val="000A77B0"/>
    <w:rsid w:val="000B71E7"/>
    <w:rsid w:val="000C55B5"/>
    <w:rsid w:val="000D0DC6"/>
    <w:rsid w:val="000D2490"/>
    <w:rsid w:val="000D4308"/>
    <w:rsid w:val="000E3977"/>
    <w:rsid w:val="000F0B49"/>
    <w:rsid w:val="00100ED6"/>
    <w:rsid w:val="00125797"/>
    <w:rsid w:val="00136633"/>
    <w:rsid w:val="00154EA0"/>
    <w:rsid w:val="00182D54"/>
    <w:rsid w:val="001A03AD"/>
    <w:rsid w:val="001C136A"/>
    <w:rsid w:val="001E4CA5"/>
    <w:rsid w:val="002055FC"/>
    <w:rsid w:val="002141E3"/>
    <w:rsid w:val="0025003F"/>
    <w:rsid w:val="00253B9A"/>
    <w:rsid w:val="00260BA8"/>
    <w:rsid w:val="00263FAF"/>
    <w:rsid w:val="002727BF"/>
    <w:rsid w:val="0028715D"/>
    <w:rsid w:val="00291B6C"/>
    <w:rsid w:val="002C407B"/>
    <w:rsid w:val="002C62BD"/>
    <w:rsid w:val="002D70FF"/>
    <w:rsid w:val="0030021B"/>
    <w:rsid w:val="00312E1D"/>
    <w:rsid w:val="00353269"/>
    <w:rsid w:val="00363B57"/>
    <w:rsid w:val="00367296"/>
    <w:rsid w:val="00390746"/>
    <w:rsid w:val="003964B1"/>
    <w:rsid w:val="003970B8"/>
    <w:rsid w:val="00397EA6"/>
    <w:rsid w:val="003B242F"/>
    <w:rsid w:val="003D503E"/>
    <w:rsid w:val="00400922"/>
    <w:rsid w:val="00400E67"/>
    <w:rsid w:val="00402B0C"/>
    <w:rsid w:val="0043684D"/>
    <w:rsid w:val="00443434"/>
    <w:rsid w:val="00445734"/>
    <w:rsid w:val="0044640E"/>
    <w:rsid w:val="00484ACB"/>
    <w:rsid w:val="00497273"/>
    <w:rsid w:val="004C1D07"/>
    <w:rsid w:val="004E79E7"/>
    <w:rsid w:val="0051601E"/>
    <w:rsid w:val="0056018F"/>
    <w:rsid w:val="00565178"/>
    <w:rsid w:val="00574E61"/>
    <w:rsid w:val="00595163"/>
    <w:rsid w:val="005952FC"/>
    <w:rsid w:val="005A0A51"/>
    <w:rsid w:val="005B1575"/>
    <w:rsid w:val="005C7D9E"/>
    <w:rsid w:val="005E3339"/>
    <w:rsid w:val="005F7055"/>
    <w:rsid w:val="00616974"/>
    <w:rsid w:val="00664546"/>
    <w:rsid w:val="006709DF"/>
    <w:rsid w:val="006E0BFC"/>
    <w:rsid w:val="006F610A"/>
    <w:rsid w:val="00705261"/>
    <w:rsid w:val="00742C33"/>
    <w:rsid w:val="0077335C"/>
    <w:rsid w:val="0078572A"/>
    <w:rsid w:val="00801D89"/>
    <w:rsid w:val="00814748"/>
    <w:rsid w:val="0081519C"/>
    <w:rsid w:val="0082188C"/>
    <w:rsid w:val="00823266"/>
    <w:rsid w:val="00847735"/>
    <w:rsid w:val="00873603"/>
    <w:rsid w:val="008A62D2"/>
    <w:rsid w:val="008B49A3"/>
    <w:rsid w:val="008C198F"/>
    <w:rsid w:val="008C3B54"/>
    <w:rsid w:val="008D1CDA"/>
    <w:rsid w:val="008D65E4"/>
    <w:rsid w:val="008E5AAC"/>
    <w:rsid w:val="008E6079"/>
    <w:rsid w:val="00902E71"/>
    <w:rsid w:val="00920ED6"/>
    <w:rsid w:val="00921D3E"/>
    <w:rsid w:val="00933270"/>
    <w:rsid w:val="00951964"/>
    <w:rsid w:val="0095642B"/>
    <w:rsid w:val="009614FC"/>
    <w:rsid w:val="00984604"/>
    <w:rsid w:val="009B2615"/>
    <w:rsid w:val="009E3B94"/>
    <w:rsid w:val="009E48AA"/>
    <w:rsid w:val="009F4CD5"/>
    <w:rsid w:val="00A4683D"/>
    <w:rsid w:val="00A47136"/>
    <w:rsid w:val="00A76977"/>
    <w:rsid w:val="00A911D1"/>
    <w:rsid w:val="00AD6896"/>
    <w:rsid w:val="00AF3118"/>
    <w:rsid w:val="00B00B51"/>
    <w:rsid w:val="00B031FE"/>
    <w:rsid w:val="00B06535"/>
    <w:rsid w:val="00B20A8A"/>
    <w:rsid w:val="00B37D00"/>
    <w:rsid w:val="00B6447A"/>
    <w:rsid w:val="00B752FE"/>
    <w:rsid w:val="00C03CDA"/>
    <w:rsid w:val="00C21E32"/>
    <w:rsid w:val="00C52C22"/>
    <w:rsid w:val="00C60770"/>
    <w:rsid w:val="00C63B03"/>
    <w:rsid w:val="00C8150B"/>
    <w:rsid w:val="00C81A85"/>
    <w:rsid w:val="00C83471"/>
    <w:rsid w:val="00C92BAC"/>
    <w:rsid w:val="00CA6E44"/>
    <w:rsid w:val="00CB3D89"/>
    <w:rsid w:val="00CB5DC8"/>
    <w:rsid w:val="00CC0C81"/>
    <w:rsid w:val="00CE2A98"/>
    <w:rsid w:val="00D045CA"/>
    <w:rsid w:val="00D07A66"/>
    <w:rsid w:val="00D17F8E"/>
    <w:rsid w:val="00D24EB2"/>
    <w:rsid w:val="00D418CD"/>
    <w:rsid w:val="00D427E0"/>
    <w:rsid w:val="00D70AA4"/>
    <w:rsid w:val="00D846AE"/>
    <w:rsid w:val="00D87F0E"/>
    <w:rsid w:val="00DA6600"/>
    <w:rsid w:val="00DA66EE"/>
    <w:rsid w:val="00DA7E15"/>
    <w:rsid w:val="00DD2F15"/>
    <w:rsid w:val="00DD71E4"/>
    <w:rsid w:val="00DF1D82"/>
    <w:rsid w:val="00E01E13"/>
    <w:rsid w:val="00E128C6"/>
    <w:rsid w:val="00E202B4"/>
    <w:rsid w:val="00E26CDE"/>
    <w:rsid w:val="00E7023E"/>
    <w:rsid w:val="00E739A9"/>
    <w:rsid w:val="00E90B70"/>
    <w:rsid w:val="00E931FD"/>
    <w:rsid w:val="00EA1541"/>
    <w:rsid w:val="00EC06D9"/>
    <w:rsid w:val="00EC509F"/>
    <w:rsid w:val="00EF6F40"/>
    <w:rsid w:val="00F02AA1"/>
    <w:rsid w:val="00F108E6"/>
    <w:rsid w:val="00F545F6"/>
    <w:rsid w:val="00F55D95"/>
    <w:rsid w:val="00F772A7"/>
    <w:rsid w:val="00F81415"/>
    <w:rsid w:val="00F84638"/>
    <w:rsid w:val="00FB45BA"/>
    <w:rsid w:val="00FF29EF"/>
    <w:rsid w:val="00FF36D0"/>
    <w:rsid w:val="00FF417A"/>
    <w:rsid w:val="00FF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9C0"/>
  </w:style>
  <w:style w:type="paragraph" w:styleId="1">
    <w:name w:val="heading 1"/>
    <w:basedOn w:val="a"/>
    <w:next w:val="a"/>
    <w:link w:val="10"/>
    <w:uiPriority w:val="9"/>
    <w:qFormat/>
    <w:rsid w:val="00FF41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C19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5DE7"/>
    <w:pPr>
      <w:ind w:left="720"/>
      <w:contextualSpacing/>
    </w:pPr>
  </w:style>
  <w:style w:type="character" w:customStyle="1" w:styleId="dynatree-title">
    <w:name w:val="dynatree-title"/>
    <w:basedOn w:val="a0"/>
    <w:rsid w:val="00B00B51"/>
  </w:style>
  <w:style w:type="character" w:customStyle="1" w:styleId="30">
    <w:name w:val="Заголовок 3 Знак"/>
    <w:basedOn w:val="a0"/>
    <w:link w:val="3"/>
    <w:uiPriority w:val="9"/>
    <w:rsid w:val="008C19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4C1D0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F41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5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0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5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-zakupki.ru/cody/okpd2/71.2" TargetMode="External"/><Relationship Id="rId13" Type="http://schemas.openxmlformats.org/officeDocument/2006/relationships/hyperlink" Target="https://www.gov-zakupki.ru/cody/okpd2/32.9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v-zakupki.ru/cody/okpd2/45.20.3" TargetMode="External"/><Relationship Id="rId12" Type="http://schemas.openxmlformats.org/officeDocument/2006/relationships/hyperlink" Target="https://www.gov-zakupki.ru/cody/okpd2/16.23.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-zakupki.ru/cody/okpd2/62.02" TargetMode="External"/><Relationship Id="rId11" Type="http://schemas.openxmlformats.org/officeDocument/2006/relationships/hyperlink" Target="https://www.gov-zakupki.ru/cody/okpd2/96.0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-zakupki.ru/cody/okpd2/46.34.11.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-zakupki.ru/cody/okpd2/71.20.13.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2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Фастишевская Е.В.</dc:creator>
  <cp:lastModifiedBy>Бочкова М.В.</cp:lastModifiedBy>
  <cp:revision>97</cp:revision>
  <dcterms:created xsi:type="dcterms:W3CDTF">2018-06-20T10:05:00Z</dcterms:created>
  <dcterms:modified xsi:type="dcterms:W3CDTF">2021-02-08T07:48:00Z</dcterms:modified>
</cp:coreProperties>
</file>